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B919EF" w14:textId="02521578" w:rsidR="008C2208" w:rsidRPr="008C2208" w:rsidRDefault="008C2208" w:rsidP="008C2208">
      <w:pPr>
        <w:spacing w:before="120"/>
        <w:jc w:val="center"/>
        <w:rPr>
          <w:rFonts w:asciiTheme="minorHAnsi" w:hAnsiTheme="minorHAnsi" w:cstheme="minorHAnsi"/>
          <w:b/>
          <w:bCs/>
          <w:color w:val="242424"/>
          <w:sz w:val="32"/>
          <w:szCs w:val="32"/>
          <w:lang w:val="en-US" w:eastAsia="en-US"/>
        </w:rPr>
      </w:pPr>
      <w:r>
        <w:rPr>
          <w:rFonts w:asciiTheme="minorHAnsi" w:hAnsiTheme="minorHAnsi" w:cstheme="minorHAnsi"/>
          <w:b/>
          <w:bCs/>
          <w:color w:val="242424"/>
          <w:sz w:val="32"/>
          <w:szCs w:val="32"/>
          <w:lang w:val="en-US" w:eastAsia="en-US"/>
        </w:rPr>
        <w:t>FACULTY OF ENGINEERING PENALTY EXAMS SCHEDULE</w:t>
      </w:r>
      <w:r w:rsidR="0023233A">
        <w:rPr>
          <w:rFonts w:asciiTheme="minorHAnsi" w:hAnsiTheme="minorHAnsi" w:cstheme="minorHAnsi"/>
          <w:b/>
          <w:bCs/>
          <w:color w:val="242424"/>
          <w:sz w:val="32"/>
          <w:szCs w:val="32"/>
          <w:lang w:val="en-US" w:eastAsia="en-US"/>
        </w:rPr>
        <w:t>, JUNE 2025</w:t>
      </w:r>
    </w:p>
    <w:p w14:paraId="1978CA25" w14:textId="77777777" w:rsidR="008C2208" w:rsidRDefault="008C2208" w:rsidP="004C0541">
      <w:pPr>
        <w:spacing w:before="120"/>
        <w:jc w:val="center"/>
        <w:rPr>
          <w:rFonts w:asciiTheme="minorHAnsi" w:hAnsiTheme="minorHAnsi" w:cstheme="minorHAnsi"/>
          <w:b/>
          <w:bCs/>
          <w:color w:val="242424"/>
          <w:lang w:val="en-US" w:eastAsia="en-US"/>
        </w:rPr>
      </w:pPr>
    </w:p>
    <w:p w14:paraId="0895ADB4" w14:textId="77777777" w:rsidR="008C2208" w:rsidRDefault="008C2208" w:rsidP="004C0541">
      <w:pPr>
        <w:spacing w:before="120"/>
        <w:jc w:val="center"/>
        <w:rPr>
          <w:rFonts w:asciiTheme="minorHAnsi" w:hAnsiTheme="minorHAnsi" w:cstheme="minorHAnsi"/>
          <w:b/>
          <w:bCs/>
          <w:color w:val="242424"/>
          <w:lang w:val="en-US" w:eastAsia="en-US"/>
        </w:rPr>
      </w:pPr>
    </w:p>
    <w:p w14:paraId="0DE76C38" w14:textId="49EF9E38" w:rsidR="004C0541" w:rsidRPr="00385B99" w:rsidRDefault="004C0541" w:rsidP="004C0541">
      <w:pPr>
        <w:spacing w:before="120"/>
        <w:jc w:val="center"/>
        <w:rPr>
          <w:rFonts w:asciiTheme="minorHAnsi" w:hAnsiTheme="minorHAnsi" w:cstheme="minorHAnsi"/>
          <w:b/>
          <w:bCs/>
          <w:color w:val="242424"/>
          <w:lang w:val="en-US" w:eastAsia="en-US"/>
        </w:rPr>
      </w:pPr>
      <w:r>
        <w:rPr>
          <w:rFonts w:asciiTheme="minorHAnsi" w:hAnsiTheme="minorHAnsi" w:cstheme="minorHAnsi"/>
          <w:b/>
          <w:bCs/>
          <w:color w:val="242424"/>
          <w:lang w:val="en-US" w:eastAsia="en-US"/>
        </w:rPr>
        <w:t>Faculty of Education</w:t>
      </w:r>
      <w:r w:rsidRPr="00385B99">
        <w:rPr>
          <w:rFonts w:asciiTheme="minorHAnsi" w:hAnsiTheme="minorHAnsi" w:cstheme="minorHAnsi"/>
          <w:b/>
          <w:bCs/>
          <w:color w:val="242424"/>
          <w:lang w:val="en-US" w:eastAsia="en-US"/>
        </w:rPr>
        <w:t xml:space="preserve"> Courses</w:t>
      </w:r>
    </w:p>
    <w:p w14:paraId="3604FA06" w14:textId="77777777" w:rsidR="00720442" w:rsidRDefault="00720442" w:rsidP="004633AB">
      <w:pPr>
        <w:spacing w:before="120"/>
        <w:jc w:val="center"/>
        <w:rPr>
          <w:rFonts w:asciiTheme="minorHAnsi" w:hAnsiTheme="minorHAnsi" w:cstheme="minorHAnsi"/>
          <w:b/>
          <w:bCs/>
          <w:color w:val="242424"/>
          <w:lang w:val="mk-MK" w:eastAsia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75"/>
        <w:gridCol w:w="2970"/>
        <w:gridCol w:w="1365"/>
        <w:gridCol w:w="1080"/>
        <w:gridCol w:w="1710"/>
      </w:tblGrid>
      <w:tr w:rsidR="004C0541" w14:paraId="168CEC5E" w14:textId="77777777" w:rsidTr="00702BF3">
        <w:trPr>
          <w:jc w:val="center"/>
        </w:trPr>
        <w:tc>
          <w:tcPr>
            <w:tcW w:w="3775" w:type="dxa"/>
            <w:vAlign w:val="center"/>
          </w:tcPr>
          <w:p w14:paraId="512F1080" w14:textId="77777777" w:rsidR="004C0541" w:rsidRPr="00385B99" w:rsidRDefault="004C0541" w:rsidP="00702BF3">
            <w:pPr>
              <w:spacing w:before="120"/>
              <w:rPr>
                <w:rFonts w:asciiTheme="minorHAnsi" w:hAnsiTheme="minorHAnsi" w:cstheme="minorHAnsi"/>
                <w:b/>
                <w:bCs/>
                <w:color w:val="242424"/>
                <w:lang w:val="en-US" w:eastAsia="en-US"/>
              </w:rPr>
            </w:pPr>
            <w:r w:rsidRPr="00385B99">
              <w:rPr>
                <w:rFonts w:asciiTheme="minorHAnsi" w:hAnsiTheme="minorHAnsi" w:cstheme="minorHAnsi"/>
                <w:b/>
                <w:bCs/>
                <w:color w:val="242424"/>
                <w:lang w:val="en-US" w:eastAsia="en-US"/>
              </w:rPr>
              <w:t>Professor/ Assistant</w:t>
            </w:r>
          </w:p>
        </w:tc>
        <w:tc>
          <w:tcPr>
            <w:tcW w:w="2970" w:type="dxa"/>
            <w:vAlign w:val="center"/>
          </w:tcPr>
          <w:p w14:paraId="1598DB44" w14:textId="77777777" w:rsidR="004C0541" w:rsidRPr="00385B99" w:rsidRDefault="004C0541" w:rsidP="00702BF3">
            <w:pPr>
              <w:spacing w:before="120"/>
              <w:rPr>
                <w:rFonts w:asciiTheme="minorHAnsi" w:hAnsiTheme="minorHAnsi" w:cstheme="minorHAnsi"/>
                <w:b/>
                <w:bCs/>
                <w:color w:val="242424"/>
                <w:lang w:val="en-US" w:eastAsia="en-US"/>
              </w:rPr>
            </w:pPr>
            <w:r w:rsidRPr="00385B99">
              <w:rPr>
                <w:rFonts w:asciiTheme="minorHAnsi" w:hAnsiTheme="minorHAnsi" w:cstheme="minorHAnsi"/>
                <w:b/>
                <w:bCs/>
                <w:color w:val="242424"/>
                <w:lang w:val="en-US" w:eastAsia="en-US"/>
              </w:rPr>
              <w:t>Course</w:t>
            </w:r>
          </w:p>
        </w:tc>
        <w:tc>
          <w:tcPr>
            <w:tcW w:w="1365" w:type="dxa"/>
            <w:vAlign w:val="center"/>
          </w:tcPr>
          <w:p w14:paraId="2420853D" w14:textId="77777777" w:rsidR="004C0541" w:rsidRPr="00385B99" w:rsidRDefault="004C0541" w:rsidP="00702BF3">
            <w:pPr>
              <w:spacing w:before="120"/>
              <w:jc w:val="center"/>
              <w:rPr>
                <w:rFonts w:asciiTheme="minorHAnsi" w:hAnsiTheme="minorHAnsi" w:cstheme="minorHAnsi"/>
                <w:b/>
                <w:bCs/>
                <w:color w:val="242424"/>
                <w:lang w:val="en-US" w:eastAsia="en-US"/>
              </w:rPr>
            </w:pPr>
            <w:r w:rsidRPr="00385B99">
              <w:rPr>
                <w:rFonts w:asciiTheme="minorHAnsi" w:hAnsiTheme="minorHAnsi" w:cstheme="minorHAnsi"/>
                <w:b/>
                <w:bCs/>
                <w:color w:val="242424"/>
                <w:lang w:val="en-US" w:eastAsia="en-US"/>
              </w:rPr>
              <w:t>Day</w:t>
            </w:r>
          </w:p>
        </w:tc>
        <w:tc>
          <w:tcPr>
            <w:tcW w:w="1080" w:type="dxa"/>
            <w:vAlign w:val="center"/>
          </w:tcPr>
          <w:p w14:paraId="0EA43E38" w14:textId="77777777" w:rsidR="004C0541" w:rsidRPr="00385B99" w:rsidRDefault="004C0541" w:rsidP="00702BF3">
            <w:pPr>
              <w:spacing w:before="120"/>
              <w:jc w:val="center"/>
              <w:rPr>
                <w:rFonts w:asciiTheme="minorHAnsi" w:hAnsiTheme="minorHAnsi" w:cstheme="minorHAnsi"/>
                <w:b/>
                <w:bCs/>
                <w:color w:val="242424"/>
                <w:lang w:val="en-US" w:eastAsia="en-US"/>
              </w:rPr>
            </w:pPr>
            <w:r w:rsidRPr="00385B99">
              <w:rPr>
                <w:rFonts w:asciiTheme="minorHAnsi" w:hAnsiTheme="minorHAnsi" w:cstheme="minorHAnsi"/>
                <w:b/>
                <w:bCs/>
                <w:color w:val="242424"/>
                <w:lang w:val="en-US" w:eastAsia="en-US"/>
              </w:rPr>
              <w:t>Time</w:t>
            </w:r>
          </w:p>
        </w:tc>
        <w:tc>
          <w:tcPr>
            <w:tcW w:w="1710" w:type="dxa"/>
            <w:vAlign w:val="center"/>
          </w:tcPr>
          <w:p w14:paraId="4DF3A1A4" w14:textId="77777777" w:rsidR="004C0541" w:rsidRPr="00385B99" w:rsidRDefault="004C0541" w:rsidP="00702BF3">
            <w:pPr>
              <w:spacing w:before="120"/>
              <w:jc w:val="center"/>
              <w:rPr>
                <w:rFonts w:asciiTheme="minorHAnsi" w:hAnsiTheme="minorHAnsi" w:cstheme="minorHAnsi"/>
                <w:b/>
                <w:bCs/>
                <w:color w:val="242424"/>
                <w:lang w:val="en-US" w:eastAsia="en-US"/>
              </w:rPr>
            </w:pPr>
            <w:r w:rsidRPr="00385B99">
              <w:rPr>
                <w:rFonts w:asciiTheme="minorHAnsi" w:hAnsiTheme="minorHAnsi" w:cstheme="minorHAnsi"/>
                <w:b/>
                <w:bCs/>
                <w:color w:val="242424"/>
                <w:lang w:val="en-US" w:eastAsia="en-US"/>
              </w:rPr>
              <w:t>Classroom</w:t>
            </w:r>
          </w:p>
        </w:tc>
      </w:tr>
      <w:tr w:rsidR="004C0541" w14:paraId="6BC240A7" w14:textId="77777777" w:rsidTr="00702BF3">
        <w:trPr>
          <w:jc w:val="center"/>
        </w:trPr>
        <w:tc>
          <w:tcPr>
            <w:tcW w:w="3775" w:type="dxa"/>
            <w:vAlign w:val="center"/>
          </w:tcPr>
          <w:p w14:paraId="3754992E" w14:textId="1376E9C6" w:rsidR="004C0541" w:rsidRPr="00702BF3" w:rsidRDefault="007739AA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bookmarkStart w:id="0" w:name="_Hlk201037175"/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Asst. Prof. Marija Stevkovska</w:t>
            </w:r>
          </w:p>
        </w:tc>
        <w:tc>
          <w:tcPr>
            <w:tcW w:w="2970" w:type="dxa"/>
            <w:vAlign w:val="center"/>
          </w:tcPr>
          <w:p w14:paraId="43855B0B" w14:textId="383B73B7" w:rsidR="004C0541" w:rsidRPr="00702BF3" w:rsidRDefault="004C0541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English Language I</w:t>
            </w:r>
          </w:p>
        </w:tc>
        <w:tc>
          <w:tcPr>
            <w:tcW w:w="1365" w:type="dxa"/>
            <w:vAlign w:val="center"/>
          </w:tcPr>
          <w:p w14:paraId="6E028CF6" w14:textId="685EB000" w:rsidR="004C0541" w:rsidRPr="00702BF3" w:rsidRDefault="00702BF3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18.06.2025</w:t>
            </w:r>
          </w:p>
        </w:tc>
        <w:tc>
          <w:tcPr>
            <w:tcW w:w="1080" w:type="dxa"/>
            <w:vAlign w:val="center"/>
          </w:tcPr>
          <w:p w14:paraId="72E69CA5" w14:textId="7FE1321C" w:rsidR="004C0541" w:rsidRPr="00702BF3" w:rsidRDefault="007739AA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10:00</w:t>
            </w:r>
          </w:p>
        </w:tc>
        <w:tc>
          <w:tcPr>
            <w:tcW w:w="1710" w:type="dxa"/>
            <w:vAlign w:val="center"/>
          </w:tcPr>
          <w:p w14:paraId="141459B5" w14:textId="142A15BA" w:rsidR="004C0541" w:rsidRPr="00702BF3" w:rsidRDefault="007739AA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A-303</w:t>
            </w:r>
          </w:p>
        </w:tc>
      </w:tr>
      <w:bookmarkEnd w:id="0"/>
      <w:tr w:rsidR="007739AA" w14:paraId="198C985D" w14:textId="77777777" w:rsidTr="00702BF3">
        <w:trPr>
          <w:jc w:val="center"/>
        </w:trPr>
        <w:tc>
          <w:tcPr>
            <w:tcW w:w="3775" w:type="dxa"/>
            <w:vAlign w:val="center"/>
          </w:tcPr>
          <w:p w14:paraId="163746F3" w14:textId="2D811581" w:rsidR="007739AA" w:rsidRPr="00702BF3" w:rsidRDefault="007739AA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Asst. Prof. Marija Stevkovska</w:t>
            </w:r>
          </w:p>
        </w:tc>
        <w:tc>
          <w:tcPr>
            <w:tcW w:w="2970" w:type="dxa"/>
            <w:vAlign w:val="center"/>
          </w:tcPr>
          <w:p w14:paraId="61A98A8D" w14:textId="5BD30AFF" w:rsidR="007739AA" w:rsidRPr="00702BF3" w:rsidRDefault="007739AA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English Language II</w:t>
            </w:r>
          </w:p>
        </w:tc>
        <w:tc>
          <w:tcPr>
            <w:tcW w:w="1365" w:type="dxa"/>
            <w:vAlign w:val="center"/>
          </w:tcPr>
          <w:p w14:paraId="40353EDB" w14:textId="73D90748" w:rsidR="007739AA" w:rsidRPr="00702BF3" w:rsidRDefault="00702BF3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18.06.2025</w:t>
            </w:r>
          </w:p>
        </w:tc>
        <w:tc>
          <w:tcPr>
            <w:tcW w:w="1080" w:type="dxa"/>
            <w:vAlign w:val="center"/>
          </w:tcPr>
          <w:p w14:paraId="55B92628" w14:textId="71CFDC7A" w:rsidR="007739AA" w:rsidRPr="00702BF3" w:rsidRDefault="007739AA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10:00</w:t>
            </w:r>
          </w:p>
        </w:tc>
        <w:tc>
          <w:tcPr>
            <w:tcW w:w="1710" w:type="dxa"/>
            <w:vAlign w:val="center"/>
          </w:tcPr>
          <w:p w14:paraId="3AF9BB20" w14:textId="6664F843" w:rsidR="007739AA" w:rsidRPr="00702BF3" w:rsidRDefault="007739AA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mk-MK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A-303</w:t>
            </w:r>
          </w:p>
        </w:tc>
      </w:tr>
      <w:tr w:rsidR="004C0541" w14:paraId="59383FE6" w14:textId="77777777" w:rsidTr="00702BF3">
        <w:trPr>
          <w:jc w:val="center"/>
        </w:trPr>
        <w:tc>
          <w:tcPr>
            <w:tcW w:w="3775" w:type="dxa"/>
            <w:vAlign w:val="center"/>
          </w:tcPr>
          <w:p w14:paraId="41BDE42D" w14:textId="79404EDB" w:rsidR="004C0541" w:rsidRPr="00702BF3" w:rsidRDefault="007739AA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Lecturer. Suleyman Gina</w:t>
            </w:r>
          </w:p>
        </w:tc>
        <w:tc>
          <w:tcPr>
            <w:tcW w:w="2970" w:type="dxa"/>
            <w:vAlign w:val="center"/>
          </w:tcPr>
          <w:p w14:paraId="2CE77BA0" w14:textId="4A59B878" w:rsidR="004C0541" w:rsidRPr="00702BF3" w:rsidRDefault="004C0541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Turkish Language I</w:t>
            </w:r>
          </w:p>
        </w:tc>
        <w:tc>
          <w:tcPr>
            <w:tcW w:w="1365" w:type="dxa"/>
            <w:vAlign w:val="center"/>
          </w:tcPr>
          <w:p w14:paraId="477E6478" w14:textId="23D85E41" w:rsidR="004C0541" w:rsidRPr="00702BF3" w:rsidRDefault="00702BF3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19.06.2025</w:t>
            </w:r>
          </w:p>
        </w:tc>
        <w:tc>
          <w:tcPr>
            <w:tcW w:w="1080" w:type="dxa"/>
            <w:vAlign w:val="center"/>
          </w:tcPr>
          <w:p w14:paraId="56E12409" w14:textId="21B0BBB3" w:rsidR="004C0541" w:rsidRPr="00702BF3" w:rsidRDefault="007739AA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10:00</w:t>
            </w:r>
          </w:p>
        </w:tc>
        <w:tc>
          <w:tcPr>
            <w:tcW w:w="1710" w:type="dxa"/>
            <w:vAlign w:val="center"/>
          </w:tcPr>
          <w:p w14:paraId="1630624F" w14:textId="1EB3936C" w:rsidR="004C0541" w:rsidRPr="00702BF3" w:rsidRDefault="007739AA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B-102</w:t>
            </w:r>
          </w:p>
        </w:tc>
      </w:tr>
      <w:tr w:rsidR="007739AA" w14:paraId="0B11D9CB" w14:textId="77777777" w:rsidTr="00702BF3">
        <w:trPr>
          <w:jc w:val="center"/>
        </w:trPr>
        <w:tc>
          <w:tcPr>
            <w:tcW w:w="3775" w:type="dxa"/>
            <w:vAlign w:val="center"/>
          </w:tcPr>
          <w:p w14:paraId="5DF8342B" w14:textId="0DFF6A45" w:rsidR="007739AA" w:rsidRPr="00702BF3" w:rsidRDefault="007739AA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Lecturer. Suleyman Gina</w:t>
            </w:r>
          </w:p>
        </w:tc>
        <w:tc>
          <w:tcPr>
            <w:tcW w:w="2970" w:type="dxa"/>
            <w:vAlign w:val="center"/>
          </w:tcPr>
          <w:p w14:paraId="15F638C1" w14:textId="6F06B9A5" w:rsidR="007739AA" w:rsidRPr="00702BF3" w:rsidRDefault="007739AA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Turkish Language II</w:t>
            </w:r>
          </w:p>
        </w:tc>
        <w:tc>
          <w:tcPr>
            <w:tcW w:w="1365" w:type="dxa"/>
            <w:vAlign w:val="center"/>
          </w:tcPr>
          <w:p w14:paraId="21EC0381" w14:textId="4D56073B" w:rsidR="007739AA" w:rsidRPr="00702BF3" w:rsidRDefault="00702BF3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19.06.2025</w:t>
            </w:r>
          </w:p>
        </w:tc>
        <w:tc>
          <w:tcPr>
            <w:tcW w:w="1080" w:type="dxa"/>
            <w:vAlign w:val="center"/>
          </w:tcPr>
          <w:p w14:paraId="764F38F6" w14:textId="6F540632" w:rsidR="007739AA" w:rsidRPr="00702BF3" w:rsidRDefault="007739AA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10:00</w:t>
            </w:r>
          </w:p>
        </w:tc>
        <w:tc>
          <w:tcPr>
            <w:tcW w:w="1710" w:type="dxa"/>
            <w:vAlign w:val="center"/>
          </w:tcPr>
          <w:p w14:paraId="5849320C" w14:textId="057E91B2" w:rsidR="007739AA" w:rsidRPr="00702BF3" w:rsidRDefault="007739AA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B-102</w:t>
            </w:r>
          </w:p>
        </w:tc>
      </w:tr>
      <w:tr w:rsidR="007739AA" w14:paraId="1298E100" w14:textId="77777777" w:rsidTr="00702BF3">
        <w:trPr>
          <w:jc w:val="center"/>
        </w:trPr>
        <w:tc>
          <w:tcPr>
            <w:tcW w:w="3775" w:type="dxa"/>
            <w:vAlign w:val="center"/>
          </w:tcPr>
          <w:p w14:paraId="46DCF5A5" w14:textId="50AEF17D" w:rsidR="007739AA" w:rsidRPr="00702BF3" w:rsidRDefault="007739AA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Lecturer. Jana Mihajlovska-Ivanov</w:t>
            </w:r>
          </w:p>
        </w:tc>
        <w:tc>
          <w:tcPr>
            <w:tcW w:w="2970" w:type="dxa"/>
            <w:vAlign w:val="center"/>
          </w:tcPr>
          <w:p w14:paraId="25C89DEC" w14:textId="700CD7EA" w:rsidR="007739AA" w:rsidRPr="00702BF3" w:rsidRDefault="007739AA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Macedonian Language I</w:t>
            </w:r>
          </w:p>
        </w:tc>
        <w:tc>
          <w:tcPr>
            <w:tcW w:w="1365" w:type="dxa"/>
            <w:vAlign w:val="center"/>
          </w:tcPr>
          <w:p w14:paraId="1C5F3E8E" w14:textId="203CCC5C" w:rsidR="007739AA" w:rsidRPr="00702BF3" w:rsidRDefault="00702BF3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19.06.2025</w:t>
            </w:r>
          </w:p>
        </w:tc>
        <w:tc>
          <w:tcPr>
            <w:tcW w:w="1080" w:type="dxa"/>
            <w:vAlign w:val="center"/>
          </w:tcPr>
          <w:p w14:paraId="0CEF7C92" w14:textId="3ACD9AA6" w:rsidR="007739AA" w:rsidRPr="00702BF3" w:rsidRDefault="007739AA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10:00</w:t>
            </w:r>
          </w:p>
        </w:tc>
        <w:tc>
          <w:tcPr>
            <w:tcW w:w="1710" w:type="dxa"/>
            <w:vAlign w:val="center"/>
          </w:tcPr>
          <w:p w14:paraId="5A8A9C3E" w14:textId="7CB2986F" w:rsidR="007739AA" w:rsidRPr="00702BF3" w:rsidRDefault="007739AA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B-102</w:t>
            </w:r>
          </w:p>
        </w:tc>
      </w:tr>
      <w:tr w:rsidR="007739AA" w14:paraId="3E5A939E" w14:textId="77777777" w:rsidTr="00702BF3">
        <w:trPr>
          <w:jc w:val="center"/>
        </w:trPr>
        <w:tc>
          <w:tcPr>
            <w:tcW w:w="3775" w:type="dxa"/>
            <w:vAlign w:val="center"/>
          </w:tcPr>
          <w:p w14:paraId="0DFC74C0" w14:textId="114BB47D" w:rsidR="007739AA" w:rsidRPr="00702BF3" w:rsidRDefault="007739AA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Lecturer. Jana Mihajlovska-Ivanov</w:t>
            </w:r>
          </w:p>
        </w:tc>
        <w:tc>
          <w:tcPr>
            <w:tcW w:w="2970" w:type="dxa"/>
            <w:vAlign w:val="center"/>
          </w:tcPr>
          <w:p w14:paraId="2917A29F" w14:textId="37C41848" w:rsidR="007739AA" w:rsidRPr="00702BF3" w:rsidRDefault="007739AA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Macedonian Language II</w:t>
            </w:r>
          </w:p>
        </w:tc>
        <w:tc>
          <w:tcPr>
            <w:tcW w:w="1365" w:type="dxa"/>
            <w:vAlign w:val="center"/>
          </w:tcPr>
          <w:p w14:paraId="0AC6826F" w14:textId="4CD2D015" w:rsidR="007739AA" w:rsidRPr="00702BF3" w:rsidRDefault="00702BF3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19.06.2025</w:t>
            </w:r>
          </w:p>
        </w:tc>
        <w:tc>
          <w:tcPr>
            <w:tcW w:w="1080" w:type="dxa"/>
            <w:vAlign w:val="center"/>
          </w:tcPr>
          <w:p w14:paraId="7C86998A" w14:textId="62835392" w:rsidR="007739AA" w:rsidRPr="00702BF3" w:rsidRDefault="007739AA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10:00</w:t>
            </w:r>
          </w:p>
        </w:tc>
        <w:tc>
          <w:tcPr>
            <w:tcW w:w="1710" w:type="dxa"/>
            <w:vAlign w:val="center"/>
          </w:tcPr>
          <w:p w14:paraId="52BD2C55" w14:textId="6329EB04" w:rsidR="007739AA" w:rsidRPr="00702BF3" w:rsidRDefault="007739AA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B-102</w:t>
            </w:r>
          </w:p>
        </w:tc>
      </w:tr>
    </w:tbl>
    <w:p w14:paraId="14EFC809" w14:textId="77777777" w:rsidR="00720442" w:rsidRDefault="00720442" w:rsidP="004633AB">
      <w:pPr>
        <w:spacing w:before="120"/>
        <w:jc w:val="center"/>
        <w:rPr>
          <w:rFonts w:asciiTheme="minorHAnsi" w:hAnsiTheme="minorHAnsi" w:cstheme="minorHAnsi"/>
          <w:b/>
          <w:bCs/>
          <w:color w:val="242424"/>
          <w:lang w:val="mk-MK" w:eastAsia="en-US"/>
        </w:rPr>
      </w:pPr>
    </w:p>
    <w:p w14:paraId="365379E7" w14:textId="77777777" w:rsidR="00720442" w:rsidRDefault="00720442" w:rsidP="004633AB">
      <w:pPr>
        <w:spacing w:before="120"/>
        <w:jc w:val="center"/>
        <w:rPr>
          <w:rFonts w:asciiTheme="minorHAnsi" w:hAnsiTheme="minorHAnsi" w:cstheme="minorHAnsi"/>
          <w:b/>
          <w:bCs/>
          <w:color w:val="242424"/>
          <w:lang w:val="mk-MK" w:eastAsia="en-US"/>
        </w:rPr>
      </w:pPr>
    </w:p>
    <w:p w14:paraId="12A9C5EA" w14:textId="77777777" w:rsidR="00720442" w:rsidRDefault="00720442" w:rsidP="004633AB">
      <w:pPr>
        <w:spacing w:before="120"/>
        <w:jc w:val="center"/>
        <w:rPr>
          <w:rFonts w:asciiTheme="minorHAnsi" w:hAnsiTheme="minorHAnsi" w:cstheme="minorHAnsi"/>
          <w:b/>
          <w:bCs/>
          <w:color w:val="242424"/>
          <w:lang w:val="mk-MK" w:eastAsia="en-US"/>
        </w:rPr>
      </w:pPr>
    </w:p>
    <w:p w14:paraId="0D59702F" w14:textId="77777777" w:rsidR="00720442" w:rsidRDefault="00720442" w:rsidP="004633AB">
      <w:pPr>
        <w:spacing w:before="120"/>
        <w:jc w:val="center"/>
        <w:rPr>
          <w:rFonts w:asciiTheme="minorHAnsi" w:hAnsiTheme="minorHAnsi" w:cstheme="minorHAnsi"/>
          <w:b/>
          <w:bCs/>
          <w:color w:val="242424"/>
          <w:lang w:val="mk-MK" w:eastAsia="en-US"/>
        </w:rPr>
      </w:pPr>
    </w:p>
    <w:p w14:paraId="74EECBEC" w14:textId="77777777" w:rsidR="00720442" w:rsidRDefault="00720442" w:rsidP="004633AB">
      <w:pPr>
        <w:spacing w:before="120"/>
        <w:jc w:val="center"/>
        <w:rPr>
          <w:rFonts w:asciiTheme="minorHAnsi" w:hAnsiTheme="minorHAnsi" w:cstheme="minorHAnsi"/>
          <w:b/>
          <w:bCs/>
          <w:color w:val="242424"/>
          <w:lang w:val="mk-MK" w:eastAsia="en-US"/>
        </w:rPr>
      </w:pPr>
    </w:p>
    <w:p w14:paraId="397FB9D9" w14:textId="77777777" w:rsidR="00720442" w:rsidRDefault="00720442" w:rsidP="004633AB">
      <w:pPr>
        <w:spacing w:before="120"/>
        <w:jc w:val="center"/>
        <w:rPr>
          <w:rFonts w:asciiTheme="minorHAnsi" w:hAnsiTheme="minorHAnsi" w:cstheme="minorHAnsi"/>
          <w:b/>
          <w:bCs/>
          <w:color w:val="242424"/>
          <w:lang w:val="mk-MK" w:eastAsia="en-US"/>
        </w:rPr>
      </w:pPr>
    </w:p>
    <w:p w14:paraId="2FE5CE79" w14:textId="2F66AF30" w:rsidR="00B65741" w:rsidRDefault="00B65741">
      <w:pPr>
        <w:spacing w:after="160" w:line="259" w:lineRule="auto"/>
        <w:rPr>
          <w:rFonts w:asciiTheme="minorHAnsi" w:hAnsiTheme="minorHAnsi" w:cstheme="minorHAnsi"/>
          <w:b/>
          <w:bCs/>
          <w:color w:val="242424"/>
          <w:lang w:val="mk-MK" w:eastAsia="en-US"/>
        </w:rPr>
      </w:pPr>
      <w:r>
        <w:rPr>
          <w:rFonts w:asciiTheme="minorHAnsi" w:hAnsiTheme="minorHAnsi" w:cstheme="minorHAnsi"/>
          <w:b/>
          <w:bCs/>
          <w:color w:val="242424"/>
          <w:lang w:val="mk-MK" w:eastAsia="en-US"/>
        </w:rPr>
        <w:br w:type="page"/>
      </w:r>
    </w:p>
    <w:p w14:paraId="01E82613" w14:textId="3C915761" w:rsidR="00B65741" w:rsidRPr="00385B99" w:rsidRDefault="00B65741" w:rsidP="00B65741">
      <w:pPr>
        <w:spacing w:before="120"/>
        <w:jc w:val="center"/>
        <w:rPr>
          <w:rFonts w:asciiTheme="minorHAnsi" w:hAnsiTheme="minorHAnsi" w:cstheme="minorHAnsi"/>
          <w:b/>
          <w:bCs/>
          <w:color w:val="242424"/>
          <w:lang w:val="en-US" w:eastAsia="en-US"/>
        </w:rPr>
      </w:pPr>
      <w:r>
        <w:rPr>
          <w:rFonts w:asciiTheme="minorHAnsi" w:hAnsiTheme="minorHAnsi" w:cstheme="minorHAnsi"/>
          <w:b/>
          <w:bCs/>
          <w:color w:val="242424"/>
          <w:lang w:val="en-US" w:eastAsia="en-US"/>
        </w:rPr>
        <w:lastRenderedPageBreak/>
        <w:t>Computer</w:t>
      </w:r>
      <w:r w:rsidRPr="00385B99">
        <w:rPr>
          <w:rFonts w:asciiTheme="minorHAnsi" w:hAnsiTheme="minorHAnsi" w:cstheme="minorHAnsi"/>
          <w:b/>
          <w:bCs/>
          <w:color w:val="242424"/>
          <w:lang w:val="en-US" w:eastAsia="en-US"/>
        </w:rPr>
        <w:t xml:space="preserve"> Engineering</w:t>
      </w:r>
      <w:r w:rsidR="008E07E6">
        <w:rPr>
          <w:rFonts w:asciiTheme="minorHAnsi" w:hAnsiTheme="minorHAnsi" w:cstheme="minorHAnsi"/>
          <w:b/>
          <w:bCs/>
          <w:color w:val="242424"/>
          <w:lang w:val="en-US" w:eastAsia="en-US"/>
        </w:rPr>
        <w:t>/Artificial Intelligence Engineering</w:t>
      </w:r>
      <w:r w:rsidRPr="00385B99">
        <w:rPr>
          <w:rFonts w:asciiTheme="minorHAnsi" w:hAnsiTheme="minorHAnsi" w:cstheme="minorHAnsi"/>
          <w:b/>
          <w:bCs/>
          <w:color w:val="242424"/>
          <w:lang w:val="en-US" w:eastAsia="en-US"/>
        </w:rPr>
        <w:t xml:space="preserve"> Department Courses</w:t>
      </w:r>
    </w:p>
    <w:p w14:paraId="115B9823" w14:textId="77777777" w:rsidR="00720442" w:rsidRDefault="00720442" w:rsidP="004633AB">
      <w:pPr>
        <w:spacing w:before="120"/>
        <w:jc w:val="center"/>
        <w:rPr>
          <w:rFonts w:asciiTheme="minorHAnsi" w:hAnsiTheme="minorHAnsi" w:cstheme="minorHAnsi"/>
          <w:b/>
          <w:bCs/>
          <w:color w:val="242424"/>
          <w:lang w:val="en-US" w:eastAsia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95"/>
        <w:gridCol w:w="3658"/>
        <w:gridCol w:w="1365"/>
        <w:gridCol w:w="1080"/>
        <w:gridCol w:w="1710"/>
      </w:tblGrid>
      <w:tr w:rsidR="00B65741" w:rsidRPr="00702BF3" w14:paraId="65F60DC2" w14:textId="77777777" w:rsidTr="00702BF3">
        <w:trPr>
          <w:jc w:val="center"/>
        </w:trPr>
        <w:tc>
          <w:tcPr>
            <w:tcW w:w="4495" w:type="dxa"/>
            <w:vAlign w:val="center"/>
          </w:tcPr>
          <w:p w14:paraId="54E1964B" w14:textId="77777777" w:rsidR="00B65741" w:rsidRPr="00702BF3" w:rsidRDefault="00B65741" w:rsidP="00702BF3">
            <w:pPr>
              <w:spacing w:before="120"/>
              <w:rPr>
                <w:rFonts w:asciiTheme="minorHAnsi" w:hAnsiTheme="minorHAnsi" w:cstheme="minorHAnsi"/>
                <w:b/>
                <w:bCs/>
                <w:color w:val="242424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b/>
                <w:bCs/>
                <w:color w:val="242424"/>
                <w:lang w:val="en-US" w:eastAsia="en-US"/>
              </w:rPr>
              <w:t>Professor/ Assistant</w:t>
            </w:r>
          </w:p>
        </w:tc>
        <w:tc>
          <w:tcPr>
            <w:tcW w:w="3658" w:type="dxa"/>
            <w:vAlign w:val="center"/>
          </w:tcPr>
          <w:p w14:paraId="6D4FAFE8" w14:textId="77777777" w:rsidR="00B65741" w:rsidRPr="00702BF3" w:rsidRDefault="00B65741" w:rsidP="00702BF3">
            <w:pPr>
              <w:spacing w:before="120"/>
              <w:rPr>
                <w:rFonts w:asciiTheme="minorHAnsi" w:hAnsiTheme="minorHAnsi" w:cstheme="minorHAnsi"/>
                <w:b/>
                <w:bCs/>
                <w:color w:val="242424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b/>
                <w:bCs/>
                <w:color w:val="242424"/>
                <w:lang w:val="en-US" w:eastAsia="en-US"/>
              </w:rPr>
              <w:t>Course</w:t>
            </w:r>
          </w:p>
        </w:tc>
        <w:tc>
          <w:tcPr>
            <w:tcW w:w="1365" w:type="dxa"/>
            <w:vAlign w:val="center"/>
          </w:tcPr>
          <w:p w14:paraId="251C505E" w14:textId="77777777" w:rsidR="00B65741" w:rsidRPr="00702BF3" w:rsidRDefault="00B65741" w:rsidP="00702BF3">
            <w:pPr>
              <w:spacing w:before="120"/>
              <w:jc w:val="center"/>
              <w:rPr>
                <w:rFonts w:asciiTheme="minorHAnsi" w:hAnsiTheme="minorHAnsi" w:cstheme="minorHAnsi"/>
                <w:b/>
                <w:bCs/>
                <w:color w:val="242424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b/>
                <w:bCs/>
                <w:color w:val="242424"/>
                <w:lang w:val="en-US" w:eastAsia="en-US"/>
              </w:rPr>
              <w:t>Day</w:t>
            </w:r>
          </w:p>
        </w:tc>
        <w:tc>
          <w:tcPr>
            <w:tcW w:w="1080" w:type="dxa"/>
            <w:vAlign w:val="center"/>
          </w:tcPr>
          <w:p w14:paraId="4A43EE01" w14:textId="77777777" w:rsidR="00B65741" w:rsidRPr="00702BF3" w:rsidRDefault="00B65741" w:rsidP="00702BF3">
            <w:pPr>
              <w:spacing w:before="120"/>
              <w:jc w:val="center"/>
              <w:rPr>
                <w:rFonts w:asciiTheme="minorHAnsi" w:hAnsiTheme="minorHAnsi" w:cstheme="minorHAnsi"/>
                <w:b/>
                <w:bCs/>
                <w:color w:val="242424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b/>
                <w:bCs/>
                <w:color w:val="242424"/>
                <w:lang w:val="en-US" w:eastAsia="en-US"/>
              </w:rPr>
              <w:t>Time</w:t>
            </w:r>
          </w:p>
        </w:tc>
        <w:tc>
          <w:tcPr>
            <w:tcW w:w="1710" w:type="dxa"/>
            <w:vAlign w:val="center"/>
          </w:tcPr>
          <w:p w14:paraId="2B0E7D9F" w14:textId="77777777" w:rsidR="00B65741" w:rsidRPr="00702BF3" w:rsidRDefault="00B65741" w:rsidP="00702BF3">
            <w:pPr>
              <w:spacing w:before="120"/>
              <w:jc w:val="center"/>
              <w:rPr>
                <w:rFonts w:asciiTheme="minorHAnsi" w:hAnsiTheme="minorHAnsi" w:cstheme="minorHAnsi"/>
                <w:b/>
                <w:bCs/>
                <w:color w:val="242424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b/>
                <w:bCs/>
                <w:color w:val="242424"/>
                <w:lang w:val="en-US" w:eastAsia="en-US"/>
              </w:rPr>
              <w:t>Classroom</w:t>
            </w:r>
          </w:p>
        </w:tc>
      </w:tr>
      <w:tr w:rsidR="00B65741" w:rsidRPr="00702BF3" w14:paraId="4DA9CB0F" w14:textId="77777777" w:rsidTr="00702BF3">
        <w:trPr>
          <w:jc w:val="center"/>
        </w:trPr>
        <w:tc>
          <w:tcPr>
            <w:tcW w:w="4495" w:type="dxa"/>
            <w:vAlign w:val="center"/>
          </w:tcPr>
          <w:p w14:paraId="2B7AB2E1" w14:textId="389D17BE" w:rsidR="00B65741" w:rsidRPr="00702BF3" w:rsidRDefault="00526008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Prof. Dr. Andrej Stefanov</w:t>
            </w:r>
          </w:p>
        </w:tc>
        <w:tc>
          <w:tcPr>
            <w:tcW w:w="3658" w:type="dxa"/>
            <w:vAlign w:val="center"/>
          </w:tcPr>
          <w:p w14:paraId="1D2D2EB1" w14:textId="6DD9492A" w:rsidR="00B65741" w:rsidRPr="00702BF3" w:rsidRDefault="00526008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sz w:val="22"/>
                <w:szCs w:val="22"/>
              </w:rPr>
              <w:t>Wireless Information Networks</w:t>
            </w:r>
          </w:p>
        </w:tc>
        <w:tc>
          <w:tcPr>
            <w:tcW w:w="1365" w:type="dxa"/>
            <w:vAlign w:val="center"/>
          </w:tcPr>
          <w:p w14:paraId="696504AE" w14:textId="521B45E3" w:rsidR="00B65741" w:rsidRPr="00702BF3" w:rsidRDefault="00702BF3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17.06.2025</w:t>
            </w:r>
          </w:p>
        </w:tc>
        <w:tc>
          <w:tcPr>
            <w:tcW w:w="1080" w:type="dxa"/>
            <w:vAlign w:val="center"/>
          </w:tcPr>
          <w:p w14:paraId="637172E2" w14:textId="43CC301D" w:rsidR="00B65741" w:rsidRPr="00702BF3" w:rsidRDefault="00526008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11:00</w:t>
            </w:r>
          </w:p>
        </w:tc>
        <w:tc>
          <w:tcPr>
            <w:tcW w:w="1710" w:type="dxa"/>
            <w:vAlign w:val="center"/>
          </w:tcPr>
          <w:p w14:paraId="1251229E" w14:textId="6D10B5BE" w:rsidR="00B65741" w:rsidRPr="00702BF3" w:rsidRDefault="00526008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 xml:space="preserve">IBU </w:t>
            </w:r>
            <w:proofErr w:type="spellStart"/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Bitloft</w:t>
            </w:r>
            <w:proofErr w:type="spellEnd"/>
          </w:p>
        </w:tc>
      </w:tr>
      <w:tr w:rsidR="00B65741" w:rsidRPr="00702BF3" w14:paraId="191E697C" w14:textId="77777777" w:rsidTr="00702BF3">
        <w:trPr>
          <w:jc w:val="center"/>
        </w:trPr>
        <w:tc>
          <w:tcPr>
            <w:tcW w:w="4495" w:type="dxa"/>
            <w:vAlign w:val="center"/>
          </w:tcPr>
          <w:p w14:paraId="05DFD91E" w14:textId="66259A0E" w:rsidR="00B65741" w:rsidRPr="00702BF3" w:rsidRDefault="00526008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Asst. Damir Rahmani</w:t>
            </w:r>
          </w:p>
        </w:tc>
        <w:tc>
          <w:tcPr>
            <w:tcW w:w="3658" w:type="dxa"/>
            <w:vAlign w:val="center"/>
          </w:tcPr>
          <w:p w14:paraId="7798FF21" w14:textId="08C47840" w:rsidR="00B65741" w:rsidRPr="00702BF3" w:rsidRDefault="00526008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Math I</w:t>
            </w:r>
          </w:p>
        </w:tc>
        <w:tc>
          <w:tcPr>
            <w:tcW w:w="1365" w:type="dxa"/>
            <w:vAlign w:val="center"/>
          </w:tcPr>
          <w:p w14:paraId="43808DC6" w14:textId="4A6E764A" w:rsidR="00B65741" w:rsidRPr="00702BF3" w:rsidRDefault="00702BF3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17.06.2025</w:t>
            </w:r>
          </w:p>
        </w:tc>
        <w:tc>
          <w:tcPr>
            <w:tcW w:w="1080" w:type="dxa"/>
            <w:vAlign w:val="center"/>
          </w:tcPr>
          <w:p w14:paraId="35CBB747" w14:textId="6455CF59" w:rsidR="00B65741" w:rsidRPr="00702BF3" w:rsidRDefault="00526008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11:00</w:t>
            </w:r>
          </w:p>
        </w:tc>
        <w:tc>
          <w:tcPr>
            <w:tcW w:w="1710" w:type="dxa"/>
            <w:vAlign w:val="center"/>
          </w:tcPr>
          <w:p w14:paraId="6342EA2B" w14:textId="7F86DC0F" w:rsidR="00B65741" w:rsidRPr="00702BF3" w:rsidRDefault="00526008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 xml:space="preserve">IBU </w:t>
            </w:r>
            <w:proofErr w:type="spellStart"/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Bitloft</w:t>
            </w:r>
            <w:proofErr w:type="spellEnd"/>
          </w:p>
        </w:tc>
      </w:tr>
      <w:tr w:rsidR="00B65741" w:rsidRPr="00702BF3" w14:paraId="55573289" w14:textId="77777777" w:rsidTr="00702BF3">
        <w:trPr>
          <w:jc w:val="center"/>
        </w:trPr>
        <w:tc>
          <w:tcPr>
            <w:tcW w:w="4495" w:type="dxa"/>
            <w:vAlign w:val="center"/>
          </w:tcPr>
          <w:p w14:paraId="3EC1892C" w14:textId="153F2A4F" w:rsidR="00B65741" w:rsidRPr="00702BF3" w:rsidRDefault="00526008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Asst. Damir Rahmani</w:t>
            </w:r>
          </w:p>
        </w:tc>
        <w:tc>
          <w:tcPr>
            <w:tcW w:w="3658" w:type="dxa"/>
            <w:vAlign w:val="center"/>
          </w:tcPr>
          <w:p w14:paraId="21B82FA2" w14:textId="1B6FA03D" w:rsidR="00B65741" w:rsidRPr="00702BF3" w:rsidRDefault="00526008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Math II</w:t>
            </w:r>
          </w:p>
        </w:tc>
        <w:tc>
          <w:tcPr>
            <w:tcW w:w="1365" w:type="dxa"/>
            <w:vAlign w:val="center"/>
          </w:tcPr>
          <w:p w14:paraId="32081ABE" w14:textId="071CEEDA" w:rsidR="00B65741" w:rsidRPr="00702BF3" w:rsidRDefault="00702BF3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17.06.2025</w:t>
            </w:r>
          </w:p>
        </w:tc>
        <w:tc>
          <w:tcPr>
            <w:tcW w:w="1080" w:type="dxa"/>
            <w:vAlign w:val="center"/>
          </w:tcPr>
          <w:p w14:paraId="7BF6AA09" w14:textId="79C7BCCB" w:rsidR="00B65741" w:rsidRPr="00702BF3" w:rsidRDefault="00526008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13:00</w:t>
            </w:r>
          </w:p>
        </w:tc>
        <w:tc>
          <w:tcPr>
            <w:tcW w:w="1710" w:type="dxa"/>
            <w:vAlign w:val="center"/>
          </w:tcPr>
          <w:p w14:paraId="40E61242" w14:textId="73B52880" w:rsidR="00B65741" w:rsidRPr="00702BF3" w:rsidRDefault="00526008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 xml:space="preserve">IBU </w:t>
            </w:r>
            <w:proofErr w:type="spellStart"/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Bitloft</w:t>
            </w:r>
            <w:proofErr w:type="spellEnd"/>
          </w:p>
        </w:tc>
      </w:tr>
      <w:tr w:rsidR="00526008" w:rsidRPr="00702BF3" w14:paraId="3C42AFCA" w14:textId="77777777" w:rsidTr="00702BF3">
        <w:trPr>
          <w:jc w:val="center"/>
        </w:trPr>
        <w:tc>
          <w:tcPr>
            <w:tcW w:w="4495" w:type="dxa"/>
            <w:vAlign w:val="center"/>
          </w:tcPr>
          <w:p w14:paraId="0D3A9354" w14:textId="45E37C9D" w:rsidR="00526008" w:rsidRPr="00702BF3" w:rsidRDefault="00526008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de-DE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de-DE" w:eastAsia="en-US"/>
              </w:rPr>
              <w:t xml:space="preserve">Prof. Dr. Aleksandra Porjazoska Kujundziski </w:t>
            </w:r>
          </w:p>
        </w:tc>
        <w:tc>
          <w:tcPr>
            <w:tcW w:w="3658" w:type="dxa"/>
            <w:vAlign w:val="center"/>
          </w:tcPr>
          <w:p w14:paraId="48B4B46F" w14:textId="77777777" w:rsidR="00526008" w:rsidRPr="00702BF3" w:rsidRDefault="00526008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Numerical Methods/</w:t>
            </w:r>
          </w:p>
          <w:p w14:paraId="1B32C407" w14:textId="4E3B017B" w:rsidR="00526008" w:rsidRPr="00702BF3" w:rsidRDefault="00526008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Mathematical Modelling</w:t>
            </w:r>
          </w:p>
        </w:tc>
        <w:tc>
          <w:tcPr>
            <w:tcW w:w="1365" w:type="dxa"/>
            <w:vAlign w:val="center"/>
          </w:tcPr>
          <w:p w14:paraId="0596F11A" w14:textId="37A6F751" w:rsidR="00526008" w:rsidRPr="00702BF3" w:rsidRDefault="00702BF3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17.06.2025</w:t>
            </w:r>
          </w:p>
        </w:tc>
        <w:tc>
          <w:tcPr>
            <w:tcW w:w="1080" w:type="dxa"/>
            <w:vAlign w:val="center"/>
          </w:tcPr>
          <w:p w14:paraId="0AAC1A89" w14:textId="68069F33" w:rsidR="00526008" w:rsidRPr="00702BF3" w:rsidRDefault="00526008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13:00</w:t>
            </w:r>
          </w:p>
        </w:tc>
        <w:tc>
          <w:tcPr>
            <w:tcW w:w="1710" w:type="dxa"/>
            <w:vAlign w:val="center"/>
          </w:tcPr>
          <w:p w14:paraId="0782B411" w14:textId="61165153" w:rsidR="00526008" w:rsidRPr="00702BF3" w:rsidRDefault="00526008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B-306</w:t>
            </w:r>
          </w:p>
        </w:tc>
      </w:tr>
      <w:tr w:rsidR="00B65741" w:rsidRPr="00702BF3" w14:paraId="0CBE205C" w14:textId="77777777" w:rsidTr="00702BF3">
        <w:trPr>
          <w:jc w:val="center"/>
        </w:trPr>
        <w:tc>
          <w:tcPr>
            <w:tcW w:w="4495" w:type="dxa"/>
            <w:vAlign w:val="center"/>
          </w:tcPr>
          <w:p w14:paraId="655EBA63" w14:textId="60C00B64" w:rsidR="00B65741" w:rsidRPr="00702BF3" w:rsidRDefault="00526008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Asst. Neslihan Ademi</w:t>
            </w:r>
          </w:p>
        </w:tc>
        <w:tc>
          <w:tcPr>
            <w:tcW w:w="3658" w:type="dxa"/>
            <w:vAlign w:val="center"/>
          </w:tcPr>
          <w:p w14:paraId="7E215847" w14:textId="3562C918" w:rsidR="00B65741" w:rsidRPr="00702BF3" w:rsidRDefault="00526008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Logic Design</w:t>
            </w:r>
          </w:p>
        </w:tc>
        <w:tc>
          <w:tcPr>
            <w:tcW w:w="1365" w:type="dxa"/>
            <w:vAlign w:val="center"/>
          </w:tcPr>
          <w:p w14:paraId="6044A6B5" w14:textId="6426F257" w:rsidR="00B65741" w:rsidRPr="00702BF3" w:rsidRDefault="00702BF3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18.06.2025</w:t>
            </w:r>
          </w:p>
        </w:tc>
        <w:tc>
          <w:tcPr>
            <w:tcW w:w="1080" w:type="dxa"/>
            <w:vAlign w:val="center"/>
          </w:tcPr>
          <w:p w14:paraId="44BC64F7" w14:textId="59855688" w:rsidR="00B65741" w:rsidRPr="00702BF3" w:rsidRDefault="00526008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10:00</w:t>
            </w:r>
          </w:p>
        </w:tc>
        <w:tc>
          <w:tcPr>
            <w:tcW w:w="1710" w:type="dxa"/>
            <w:vAlign w:val="center"/>
          </w:tcPr>
          <w:p w14:paraId="0A7A3133" w14:textId="0B4064B6" w:rsidR="00B65741" w:rsidRPr="00702BF3" w:rsidRDefault="00526008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 xml:space="preserve">IBU </w:t>
            </w:r>
            <w:proofErr w:type="spellStart"/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Bitloft</w:t>
            </w:r>
            <w:proofErr w:type="spellEnd"/>
          </w:p>
        </w:tc>
      </w:tr>
      <w:tr w:rsidR="00B65741" w:rsidRPr="00702BF3" w14:paraId="22403BF9" w14:textId="77777777" w:rsidTr="00702BF3">
        <w:trPr>
          <w:jc w:val="center"/>
        </w:trPr>
        <w:tc>
          <w:tcPr>
            <w:tcW w:w="4495" w:type="dxa"/>
            <w:vAlign w:val="center"/>
          </w:tcPr>
          <w:p w14:paraId="74EC310D" w14:textId="150DEC8D" w:rsidR="00B65741" w:rsidRPr="00702BF3" w:rsidRDefault="00526008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sz w:val="22"/>
                <w:szCs w:val="22"/>
              </w:rPr>
              <w:t>Assoc. Prof. Dr. Ervin Domazet</w:t>
            </w:r>
          </w:p>
        </w:tc>
        <w:tc>
          <w:tcPr>
            <w:tcW w:w="3658" w:type="dxa"/>
            <w:vAlign w:val="center"/>
          </w:tcPr>
          <w:p w14:paraId="2422B271" w14:textId="3FEC2576" w:rsidR="00B65741" w:rsidRPr="00702BF3" w:rsidRDefault="00526008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sz w:val="22"/>
                <w:szCs w:val="22"/>
              </w:rPr>
              <w:t>Information Technology</w:t>
            </w:r>
          </w:p>
        </w:tc>
        <w:tc>
          <w:tcPr>
            <w:tcW w:w="1365" w:type="dxa"/>
            <w:vAlign w:val="center"/>
          </w:tcPr>
          <w:p w14:paraId="6224501F" w14:textId="3C7DFFB3" w:rsidR="00B65741" w:rsidRPr="00702BF3" w:rsidRDefault="00702BF3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18.06.2025</w:t>
            </w:r>
          </w:p>
        </w:tc>
        <w:tc>
          <w:tcPr>
            <w:tcW w:w="1080" w:type="dxa"/>
            <w:vAlign w:val="center"/>
          </w:tcPr>
          <w:p w14:paraId="2622A282" w14:textId="09C4847A" w:rsidR="00B65741" w:rsidRPr="00702BF3" w:rsidRDefault="00B31A47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08:30</w:t>
            </w:r>
          </w:p>
        </w:tc>
        <w:tc>
          <w:tcPr>
            <w:tcW w:w="1710" w:type="dxa"/>
            <w:vAlign w:val="center"/>
          </w:tcPr>
          <w:p w14:paraId="19C128A0" w14:textId="5C420099" w:rsidR="00B65741" w:rsidRPr="00702BF3" w:rsidRDefault="00B31A47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B-306</w:t>
            </w:r>
          </w:p>
        </w:tc>
      </w:tr>
      <w:tr w:rsidR="00B31A47" w:rsidRPr="00702BF3" w14:paraId="1E8B316A" w14:textId="77777777" w:rsidTr="00702BF3">
        <w:trPr>
          <w:jc w:val="center"/>
        </w:trPr>
        <w:tc>
          <w:tcPr>
            <w:tcW w:w="4495" w:type="dxa"/>
            <w:vAlign w:val="center"/>
          </w:tcPr>
          <w:p w14:paraId="3137E8B4" w14:textId="77777777" w:rsidR="00B31A47" w:rsidRPr="00702BF3" w:rsidRDefault="00B31A47" w:rsidP="00702BF3">
            <w:pPr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702BF3">
              <w:rPr>
                <w:rFonts w:asciiTheme="minorHAnsi" w:hAnsiTheme="minorHAnsi" w:cstheme="minorHAnsi"/>
                <w:sz w:val="22"/>
                <w:szCs w:val="22"/>
              </w:rPr>
              <w:t>Assoc. Prof. Dr. Ervin Domazet</w:t>
            </w:r>
            <w:r w:rsidR="00BA5F75" w:rsidRPr="00702BF3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  <w:p w14:paraId="37CC9C3E" w14:textId="77777777" w:rsidR="00BA5F75" w:rsidRPr="00702BF3" w:rsidRDefault="00BA5F75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</w:rPr>
              <w:t>Assoc. Prof. Dr. Edmond Jajaga/</w:t>
            </w:r>
          </w:p>
          <w:p w14:paraId="15497BA1" w14:textId="43BDD408" w:rsidR="00BA5F75" w:rsidRPr="00702BF3" w:rsidRDefault="00BA5F75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</w:rPr>
              <w:t>Asst. Prof. Afan Hasan</w:t>
            </w:r>
          </w:p>
        </w:tc>
        <w:tc>
          <w:tcPr>
            <w:tcW w:w="3658" w:type="dxa"/>
            <w:vAlign w:val="center"/>
          </w:tcPr>
          <w:p w14:paraId="3F187D7F" w14:textId="3340A156" w:rsidR="00B31A47" w:rsidRPr="00702BF3" w:rsidRDefault="00B31A47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sz w:val="22"/>
                <w:szCs w:val="22"/>
              </w:rPr>
              <w:t>Introduction to Programming</w:t>
            </w:r>
            <w:r w:rsidR="00586CBF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</w:p>
        </w:tc>
        <w:tc>
          <w:tcPr>
            <w:tcW w:w="1365" w:type="dxa"/>
            <w:vAlign w:val="center"/>
          </w:tcPr>
          <w:p w14:paraId="299338D8" w14:textId="1F643F70" w:rsidR="00B31A47" w:rsidRPr="00702BF3" w:rsidRDefault="00702BF3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18.06.2025</w:t>
            </w:r>
          </w:p>
        </w:tc>
        <w:tc>
          <w:tcPr>
            <w:tcW w:w="1080" w:type="dxa"/>
            <w:vAlign w:val="center"/>
          </w:tcPr>
          <w:p w14:paraId="0FF889CB" w14:textId="75149502" w:rsidR="00B31A47" w:rsidRPr="00702BF3" w:rsidRDefault="00B31A47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08:30</w:t>
            </w:r>
          </w:p>
        </w:tc>
        <w:tc>
          <w:tcPr>
            <w:tcW w:w="1710" w:type="dxa"/>
            <w:vAlign w:val="center"/>
          </w:tcPr>
          <w:p w14:paraId="4CCAE39F" w14:textId="5C695092" w:rsidR="00B31A47" w:rsidRPr="00702BF3" w:rsidRDefault="00BA5F75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B-209/</w:t>
            </w:r>
            <w:r w:rsidR="00B31A47"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B-306</w:t>
            </w:r>
          </w:p>
        </w:tc>
      </w:tr>
      <w:tr w:rsidR="00586CBF" w:rsidRPr="00702BF3" w14:paraId="33F679B2" w14:textId="77777777" w:rsidTr="00702BF3">
        <w:trPr>
          <w:jc w:val="center"/>
        </w:trPr>
        <w:tc>
          <w:tcPr>
            <w:tcW w:w="4495" w:type="dxa"/>
            <w:vAlign w:val="center"/>
          </w:tcPr>
          <w:p w14:paraId="153EB610" w14:textId="06EE5867" w:rsidR="00586CBF" w:rsidRPr="00702BF3" w:rsidRDefault="00586CBF" w:rsidP="00586CBF">
            <w:pPr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</w:rPr>
              <w:t>Asst. Prof. Afan Hasan</w:t>
            </w:r>
          </w:p>
        </w:tc>
        <w:tc>
          <w:tcPr>
            <w:tcW w:w="3658" w:type="dxa"/>
            <w:vAlign w:val="center"/>
          </w:tcPr>
          <w:p w14:paraId="21DB3AE3" w14:textId="30EFB180" w:rsidR="00586CBF" w:rsidRPr="00702BF3" w:rsidRDefault="00586CBF" w:rsidP="00586CBF">
            <w:pPr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Data Structures</w:t>
            </w:r>
          </w:p>
        </w:tc>
        <w:tc>
          <w:tcPr>
            <w:tcW w:w="1365" w:type="dxa"/>
            <w:vAlign w:val="center"/>
          </w:tcPr>
          <w:p w14:paraId="726EDD58" w14:textId="1950AB8C" w:rsidR="00586CBF" w:rsidRPr="00702BF3" w:rsidRDefault="00586CBF" w:rsidP="00586CB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18.06.2025</w:t>
            </w:r>
          </w:p>
        </w:tc>
        <w:tc>
          <w:tcPr>
            <w:tcW w:w="1080" w:type="dxa"/>
            <w:vAlign w:val="center"/>
          </w:tcPr>
          <w:p w14:paraId="222E72BB" w14:textId="46D1CB29" w:rsidR="00586CBF" w:rsidRPr="00702BF3" w:rsidRDefault="00586CBF" w:rsidP="00586CB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08:30</w:t>
            </w:r>
          </w:p>
        </w:tc>
        <w:tc>
          <w:tcPr>
            <w:tcW w:w="1710" w:type="dxa"/>
            <w:vAlign w:val="center"/>
          </w:tcPr>
          <w:p w14:paraId="6AF429DA" w14:textId="796BD1A9" w:rsidR="00586CBF" w:rsidRPr="00702BF3" w:rsidRDefault="00586CBF" w:rsidP="00586CB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B-209/B-306</w:t>
            </w:r>
          </w:p>
        </w:tc>
      </w:tr>
      <w:tr w:rsidR="00B65741" w:rsidRPr="00702BF3" w14:paraId="280515B3" w14:textId="77777777" w:rsidTr="00702BF3">
        <w:trPr>
          <w:jc w:val="center"/>
        </w:trPr>
        <w:tc>
          <w:tcPr>
            <w:tcW w:w="4495" w:type="dxa"/>
            <w:vAlign w:val="center"/>
          </w:tcPr>
          <w:p w14:paraId="5CF38380" w14:textId="4FA404E9" w:rsidR="00B65741" w:rsidRPr="00702BF3" w:rsidRDefault="00526008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sz w:val="22"/>
                <w:szCs w:val="22"/>
              </w:rPr>
              <w:t>Assoc. Prof. Dr. Delcho Leshkovski</w:t>
            </w:r>
          </w:p>
        </w:tc>
        <w:tc>
          <w:tcPr>
            <w:tcW w:w="3658" w:type="dxa"/>
            <w:vAlign w:val="center"/>
          </w:tcPr>
          <w:p w14:paraId="0508B718" w14:textId="7BD0252D" w:rsidR="00B65741" w:rsidRPr="00702BF3" w:rsidRDefault="00B31A47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sz w:val="22"/>
                <w:szCs w:val="22"/>
              </w:rPr>
              <w:t>Linear Algebra (group 1)</w:t>
            </w:r>
          </w:p>
        </w:tc>
        <w:tc>
          <w:tcPr>
            <w:tcW w:w="1365" w:type="dxa"/>
            <w:vAlign w:val="center"/>
          </w:tcPr>
          <w:p w14:paraId="3A64D548" w14:textId="0077A844" w:rsidR="00B65741" w:rsidRPr="00702BF3" w:rsidRDefault="00702BF3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18.06.2025</w:t>
            </w:r>
          </w:p>
        </w:tc>
        <w:tc>
          <w:tcPr>
            <w:tcW w:w="1080" w:type="dxa"/>
            <w:vAlign w:val="center"/>
          </w:tcPr>
          <w:p w14:paraId="49570286" w14:textId="23A6933C" w:rsidR="00B65741" w:rsidRPr="00702BF3" w:rsidRDefault="00B31A47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sz w:val="22"/>
                <w:szCs w:val="22"/>
              </w:rPr>
              <w:t>10:00</w:t>
            </w:r>
          </w:p>
        </w:tc>
        <w:tc>
          <w:tcPr>
            <w:tcW w:w="1710" w:type="dxa"/>
            <w:vAlign w:val="center"/>
          </w:tcPr>
          <w:p w14:paraId="2A08A094" w14:textId="1652D222" w:rsidR="00B65741" w:rsidRPr="00702BF3" w:rsidRDefault="00B31A47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sz w:val="22"/>
                <w:szCs w:val="22"/>
              </w:rPr>
              <w:t>B203/B208</w:t>
            </w:r>
          </w:p>
        </w:tc>
      </w:tr>
      <w:tr w:rsidR="00B65741" w:rsidRPr="00702BF3" w14:paraId="73A9718A" w14:textId="77777777" w:rsidTr="00702BF3">
        <w:trPr>
          <w:jc w:val="center"/>
        </w:trPr>
        <w:tc>
          <w:tcPr>
            <w:tcW w:w="4495" w:type="dxa"/>
            <w:vAlign w:val="center"/>
          </w:tcPr>
          <w:p w14:paraId="661E35E3" w14:textId="7C46276B" w:rsidR="00B65741" w:rsidRPr="00702BF3" w:rsidRDefault="00526008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sz w:val="22"/>
                <w:szCs w:val="22"/>
              </w:rPr>
              <w:t>Assoc. Prof. Dr. Delcho Leshkovski</w:t>
            </w:r>
          </w:p>
        </w:tc>
        <w:tc>
          <w:tcPr>
            <w:tcW w:w="3658" w:type="dxa"/>
            <w:vAlign w:val="center"/>
          </w:tcPr>
          <w:p w14:paraId="300638B5" w14:textId="61F12340" w:rsidR="00B65741" w:rsidRPr="00702BF3" w:rsidRDefault="00B31A47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sz w:val="22"/>
                <w:szCs w:val="22"/>
              </w:rPr>
              <w:t>Probability and Statistics (group 1)</w:t>
            </w:r>
          </w:p>
        </w:tc>
        <w:tc>
          <w:tcPr>
            <w:tcW w:w="1365" w:type="dxa"/>
            <w:vAlign w:val="center"/>
          </w:tcPr>
          <w:p w14:paraId="79BA392A" w14:textId="671D3C87" w:rsidR="00B65741" w:rsidRPr="00702BF3" w:rsidRDefault="00702BF3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18.06.2025</w:t>
            </w:r>
          </w:p>
        </w:tc>
        <w:tc>
          <w:tcPr>
            <w:tcW w:w="1080" w:type="dxa"/>
            <w:vAlign w:val="center"/>
          </w:tcPr>
          <w:p w14:paraId="782FF00C" w14:textId="3575B297" w:rsidR="00B65741" w:rsidRPr="00702BF3" w:rsidRDefault="00B31A47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sz w:val="22"/>
                <w:szCs w:val="22"/>
              </w:rPr>
              <w:t>10:00</w:t>
            </w:r>
          </w:p>
        </w:tc>
        <w:tc>
          <w:tcPr>
            <w:tcW w:w="1710" w:type="dxa"/>
            <w:vAlign w:val="center"/>
          </w:tcPr>
          <w:p w14:paraId="6218FCDC" w14:textId="68264563" w:rsidR="00B65741" w:rsidRPr="00702BF3" w:rsidRDefault="00B31A47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sz w:val="22"/>
                <w:szCs w:val="22"/>
              </w:rPr>
              <w:t>B203/B208</w:t>
            </w:r>
          </w:p>
        </w:tc>
      </w:tr>
      <w:tr w:rsidR="00B65741" w:rsidRPr="00702BF3" w14:paraId="2BCCD24D" w14:textId="77777777" w:rsidTr="00702BF3">
        <w:trPr>
          <w:jc w:val="center"/>
        </w:trPr>
        <w:tc>
          <w:tcPr>
            <w:tcW w:w="4495" w:type="dxa"/>
            <w:vAlign w:val="center"/>
          </w:tcPr>
          <w:p w14:paraId="211A3EE0" w14:textId="07C9FB1D" w:rsidR="00B65741" w:rsidRPr="00702BF3" w:rsidRDefault="00526008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sz w:val="22"/>
                <w:szCs w:val="22"/>
              </w:rPr>
              <w:t>Assoc. Prof. Dr. Delcho Leshkovski</w:t>
            </w:r>
          </w:p>
        </w:tc>
        <w:tc>
          <w:tcPr>
            <w:tcW w:w="3658" w:type="dxa"/>
            <w:vAlign w:val="center"/>
          </w:tcPr>
          <w:p w14:paraId="06EAD425" w14:textId="008889C7" w:rsidR="00B65741" w:rsidRPr="00702BF3" w:rsidRDefault="00B31A47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sz w:val="22"/>
                <w:szCs w:val="22"/>
              </w:rPr>
              <w:t xml:space="preserve">IOM/OR1(group 1)  </w:t>
            </w:r>
          </w:p>
        </w:tc>
        <w:tc>
          <w:tcPr>
            <w:tcW w:w="1365" w:type="dxa"/>
            <w:vAlign w:val="center"/>
          </w:tcPr>
          <w:p w14:paraId="79D94ED4" w14:textId="2F2FF6E1" w:rsidR="00B65741" w:rsidRPr="00702BF3" w:rsidRDefault="00702BF3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18.06.2025</w:t>
            </w:r>
          </w:p>
        </w:tc>
        <w:tc>
          <w:tcPr>
            <w:tcW w:w="1080" w:type="dxa"/>
            <w:vAlign w:val="center"/>
          </w:tcPr>
          <w:p w14:paraId="20B20E7B" w14:textId="6E49820F" w:rsidR="00B65741" w:rsidRPr="00702BF3" w:rsidRDefault="00B31A47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sz w:val="22"/>
                <w:szCs w:val="22"/>
              </w:rPr>
              <w:t>10:00</w:t>
            </w:r>
          </w:p>
        </w:tc>
        <w:tc>
          <w:tcPr>
            <w:tcW w:w="1710" w:type="dxa"/>
            <w:vAlign w:val="center"/>
          </w:tcPr>
          <w:p w14:paraId="69E25B13" w14:textId="20FA6211" w:rsidR="00B65741" w:rsidRPr="00702BF3" w:rsidRDefault="00B31A47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sz w:val="22"/>
                <w:szCs w:val="22"/>
              </w:rPr>
              <w:t>B203/B208</w:t>
            </w:r>
          </w:p>
        </w:tc>
      </w:tr>
      <w:tr w:rsidR="00B65741" w:rsidRPr="00702BF3" w14:paraId="0B747E44" w14:textId="77777777" w:rsidTr="00702BF3">
        <w:trPr>
          <w:jc w:val="center"/>
        </w:trPr>
        <w:tc>
          <w:tcPr>
            <w:tcW w:w="4495" w:type="dxa"/>
            <w:vAlign w:val="center"/>
          </w:tcPr>
          <w:p w14:paraId="35B6E5BA" w14:textId="22CAFF92" w:rsidR="00B65741" w:rsidRPr="00702BF3" w:rsidRDefault="00526008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sz w:val="22"/>
                <w:szCs w:val="22"/>
              </w:rPr>
              <w:t>Prof. Dr. Andrej Stefanov</w:t>
            </w:r>
          </w:p>
        </w:tc>
        <w:tc>
          <w:tcPr>
            <w:tcW w:w="3658" w:type="dxa"/>
            <w:vAlign w:val="center"/>
          </w:tcPr>
          <w:p w14:paraId="4497CEC3" w14:textId="7199C7C8" w:rsidR="00B65741" w:rsidRPr="00702BF3" w:rsidRDefault="00B31A47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sz w:val="22"/>
                <w:szCs w:val="22"/>
              </w:rPr>
              <w:t>Operating Systems</w:t>
            </w:r>
          </w:p>
        </w:tc>
        <w:tc>
          <w:tcPr>
            <w:tcW w:w="1365" w:type="dxa"/>
            <w:vAlign w:val="center"/>
          </w:tcPr>
          <w:p w14:paraId="0EE3DF8A" w14:textId="613370F5" w:rsidR="00B65741" w:rsidRPr="00702BF3" w:rsidRDefault="00702BF3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18.06.2025</w:t>
            </w:r>
          </w:p>
        </w:tc>
        <w:tc>
          <w:tcPr>
            <w:tcW w:w="1080" w:type="dxa"/>
            <w:vAlign w:val="center"/>
          </w:tcPr>
          <w:p w14:paraId="57037CA9" w14:textId="4E03EFD3" w:rsidR="00B65741" w:rsidRPr="00702BF3" w:rsidRDefault="00B31A47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sz w:val="22"/>
                <w:szCs w:val="22"/>
              </w:rPr>
              <w:t>11:00</w:t>
            </w:r>
          </w:p>
        </w:tc>
        <w:tc>
          <w:tcPr>
            <w:tcW w:w="1710" w:type="dxa"/>
            <w:vAlign w:val="center"/>
          </w:tcPr>
          <w:p w14:paraId="3BD23CD5" w14:textId="249EA7EE" w:rsidR="00B65741" w:rsidRPr="00702BF3" w:rsidRDefault="00B31A47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 xml:space="preserve">IBU </w:t>
            </w:r>
            <w:proofErr w:type="spellStart"/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Bitloft</w:t>
            </w:r>
            <w:proofErr w:type="spellEnd"/>
          </w:p>
        </w:tc>
      </w:tr>
      <w:tr w:rsidR="00B65741" w:rsidRPr="00702BF3" w14:paraId="0A4B2B62" w14:textId="77777777" w:rsidTr="00702BF3">
        <w:trPr>
          <w:jc w:val="center"/>
        </w:trPr>
        <w:tc>
          <w:tcPr>
            <w:tcW w:w="4495" w:type="dxa"/>
            <w:vAlign w:val="center"/>
          </w:tcPr>
          <w:p w14:paraId="6EC8CFA2" w14:textId="7C83300C" w:rsidR="00B65741" w:rsidRPr="00702BF3" w:rsidRDefault="00526008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sz w:val="22"/>
                <w:szCs w:val="22"/>
              </w:rPr>
              <w:t>Prof. Dr. Andrej Stefanov</w:t>
            </w:r>
          </w:p>
        </w:tc>
        <w:tc>
          <w:tcPr>
            <w:tcW w:w="3658" w:type="dxa"/>
            <w:vAlign w:val="center"/>
          </w:tcPr>
          <w:p w14:paraId="28D27975" w14:textId="168B459F" w:rsidR="00B65741" w:rsidRPr="00702BF3" w:rsidRDefault="00B31A47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sz w:val="22"/>
                <w:szCs w:val="22"/>
              </w:rPr>
              <w:t>Communication and Networks</w:t>
            </w:r>
          </w:p>
        </w:tc>
        <w:tc>
          <w:tcPr>
            <w:tcW w:w="1365" w:type="dxa"/>
            <w:vAlign w:val="center"/>
          </w:tcPr>
          <w:p w14:paraId="2D8A3DDE" w14:textId="349599A4" w:rsidR="00B65741" w:rsidRPr="00702BF3" w:rsidRDefault="00702BF3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18.06.2025</w:t>
            </w:r>
          </w:p>
        </w:tc>
        <w:tc>
          <w:tcPr>
            <w:tcW w:w="1080" w:type="dxa"/>
            <w:vAlign w:val="center"/>
          </w:tcPr>
          <w:p w14:paraId="2B74489D" w14:textId="7428B14B" w:rsidR="00B65741" w:rsidRPr="00702BF3" w:rsidRDefault="00B31A47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sz w:val="22"/>
                <w:szCs w:val="22"/>
              </w:rPr>
              <w:t>11:00</w:t>
            </w:r>
          </w:p>
        </w:tc>
        <w:tc>
          <w:tcPr>
            <w:tcW w:w="1710" w:type="dxa"/>
            <w:vAlign w:val="center"/>
          </w:tcPr>
          <w:p w14:paraId="27127625" w14:textId="759D10E0" w:rsidR="00B65741" w:rsidRPr="00702BF3" w:rsidRDefault="00B31A47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 xml:space="preserve">IBU </w:t>
            </w:r>
            <w:proofErr w:type="spellStart"/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Bitloft</w:t>
            </w:r>
            <w:proofErr w:type="spellEnd"/>
          </w:p>
        </w:tc>
      </w:tr>
      <w:tr w:rsidR="00B65741" w:rsidRPr="00702BF3" w14:paraId="621A0C9E" w14:textId="77777777" w:rsidTr="00702BF3">
        <w:trPr>
          <w:jc w:val="center"/>
        </w:trPr>
        <w:tc>
          <w:tcPr>
            <w:tcW w:w="4495" w:type="dxa"/>
            <w:vAlign w:val="center"/>
          </w:tcPr>
          <w:p w14:paraId="73CD24D5" w14:textId="321FE0D8" w:rsidR="00B65741" w:rsidRPr="00702BF3" w:rsidRDefault="00B31A47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sz w:val="22"/>
                <w:szCs w:val="22"/>
              </w:rPr>
              <w:t>Asst. Neslihan Ademi</w:t>
            </w:r>
          </w:p>
        </w:tc>
        <w:tc>
          <w:tcPr>
            <w:tcW w:w="3658" w:type="dxa"/>
            <w:vAlign w:val="center"/>
          </w:tcPr>
          <w:p w14:paraId="200AFC83" w14:textId="560FD5D2" w:rsidR="00B65741" w:rsidRPr="00702BF3" w:rsidRDefault="00B31A47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sz w:val="22"/>
                <w:szCs w:val="22"/>
              </w:rPr>
              <w:t>Data Mining</w:t>
            </w:r>
          </w:p>
        </w:tc>
        <w:tc>
          <w:tcPr>
            <w:tcW w:w="1365" w:type="dxa"/>
            <w:vAlign w:val="center"/>
          </w:tcPr>
          <w:p w14:paraId="6085EE40" w14:textId="75D4F524" w:rsidR="00B65741" w:rsidRPr="00702BF3" w:rsidRDefault="00702BF3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19.06.2025</w:t>
            </w:r>
          </w:p>
        </w:tc>
        <w:tc>
          <w:tcPr>
            <w:tcW w:w="1080" w:type="dxa"/>
            <w:vAlign w:val="center"/>
          </w:tcPr>
          <w:p w14:paraId="0D120417" w14:textId="518259A5" w:rsidR="00B65741" w:rsidRPr="00702BF3" w:rsidRDefault="00B31A47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12:30</w:t>
            </w:r>
          </w:p>
        </w:tc>
        <w:tc>
          <w:tcPr>
            <w:tcW w:w="1710" w:type="dxa"/>
            <w:vAlign w:val="center"/>
          </w:tcPr>
          <w:p w14:paraId="07339CFB" w14:textId="44A50C7A" w:rsidR="00B65741" w:rsidRPr="00702BF3" w:rsidRDefault="00B31A47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 xml:space="preserve">IBU </w:t>
            </w:r>
            <w:proofErr w:type="spellStart"/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Bitloft</w:t>
            </w:r>
            <w:proofErr w:type="spellEnd"/>
          </w:p>
        </w:tc>
      </w:tr>
      <w:tr w:rsidR="00B65741" w:rsidRPr="00702BF3" w14:paraId="0436A1B4" w14:textId="77777777" w:rsidTr="00702BF3">
        <w:trPr>
          <w:jc w:val="center"/>
        </w:trPr>
        <w:tc>
          <w:tcPr>
            <w:tcW w:w="4495" w:type="dxa"/>
            <w:vAlign w:val="center"/>
          </w:tcPr>
          <w:p w14:paraId="689C2742" w14:textId="603D4517" w:rsidR="00B65741" w:rsidRPr="00702BF3" w:rsidRDefault="00B31A47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sz w:val="22"/>
                <w:szCs w:val="22"/>
              </w:rPr>
              <w:t>Prof. Dr. Hiqmet Kamberaj</w:t>
            </w:r>
          </w:p>
        </w:tc>
        <w:tc>
          <w:tcPr>
            <w:tcW w:w="3658" w:type="dxa"/>
            <w:vAlign w:val="center"/>
          </w:tcPr>
          <w:p w14:paraId="499AF6E7" w14:textId="03FFC7C5" w:rsidR="00B65741" w:rsidRPr="00702BF3" w:rsidRDefault="00B31A47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sz w:val="22"/>
                <w:szCs w:val="22"/>
              </w:rPr>
              <w:t>Physics I</w:t>
            </w:r>
          </w:p>
        </w:tc>
        <w:tc>
          <w:tcPr>
            <w:tcW w:w="1365" w:type="dxa"/>
            <w:vAlign w:val="center"/>
          </w:tcPr>
          <w:p w14:paraId="58FED348" w14:textId="3269BA75" w:rsidR="00B65741" w:rsidRPr="00702BF3" w:rsidRDefault="00702BF3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19.06.2025</w:t>
            </w:r>
          </w:p>
        </w:tc>
        <w:tc>
          <w:tcPr>
            <w:tcW w:w="1080" w:type="dxa"/>
            <w:vAlign w:val="center"/>
          </w:tcPr>
          <w:p w14:paraId="42FC696B" w14:textId="16CD5AD0" w:rsidR="00B65741" w:rsidRPr="00702BF3" w:rsidRDefault="00B31A47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13:00</w:t>
            </w:r>
          </w:p>
        </w:tc>
        <w:tc>
          <w:tcPr>
            <w:tcW w:w="1710" w:type="dxa"/>
            <w:vAlign w:val="center"/>
          </w:tcPr>
          <w:p w14:paraId="6864F5CD" w14:textId="11AD5C51" w:rsidR="00B65741" w:rsidRPr="00702BF3" w:rsidRDefault="00B31A47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 xml:space="preserve">IBU </w:t>
            </w:r>
            <w:proofErr w:type="spellStart"/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Bitloft</w:t>
            </w:r>
            <w:proofErr w:type="spellEnd"/>
          </w:p>
        </w:tc>
      </w:tr>
      <w:tr w:rsidR="00B65741" w:rsidRPr="00702BF3" w14:paraId="799A1B75" w14:textId="77777777" w:rsidTr="00702BF3">
        <w:trPr>
          <w:jc w:val="center"/>
        </w:trPr>
        <w:tc>
          <w:tcPr>
            <w:tcW w:w="4495" w:type="dxa"/>
            <w:vAlign w:val="center"/>
          </w:tcPr>
          <w:p w14:paraId="03FFB9B0" w14:textId="3847F457" w:rsidR="00B65741" w:rsidRPr="00702BF3" w:rsidRDefault="00B31A47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sz w:val="22"/>
                <w:szCs w:val="22"/>
              </w:rPr>
              <w:t>Prof. Dr. Hiqmet Kamberaj</w:t>
            </w:r>
          </w:p>
        </w:tc>
        <w:tc>
          <w:tcPr>
            <w:tcW w:w="3658" w:type="dxa"/>
            <w:vAlign w:val="center"/>
          </w:tcPr>
          <w:p w14:paraId="04834A4A" w14:textId="28A7F6D1" w:rsidR="00B65741" w:rsidRPr="00702BF3" w:rsidRDefault="00B31A47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sz w:val="22"/>
                <w:szCs w:val="22"/>
              </w:rPr>
              <w:t>Physics II</w:t>
            </w:r>
          </w:p>
        </w:tc>
        <w:tc>
          <w:tcPr>
            <w:tcW w:w="1365" w:type="dxa"/>
            <w:vAlign w:val="center"/>
          </w:tcPr>
          <w:p w14:paraId="3BC5B8F2" w14:textId="608ECAF1" w:rsidR="00B65741" w:rsidRPr="00702BF3" w:rsidRDefault="00702BF3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19.06.2025</w:t>
            </w:r>
          </w:p>
        </w:tc>
        <w:tc>
          <w:tcPr>
            <w:tcW w:w="1080" w:type="dxa"/>
            <w:vAlign w:val="center"/>
          </w:tcPr>
          <w:p w14:paraId="2B55015E" w14:textId="486820CF" w:rsidR="00B65741" w:rsidRPr="00702BF3" w:rsidRDefault="00B31A47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10:00</w:t>
            </w:r>
          </w:p>
        </w:tc>
        <w:tc>
          <w:tcPr>
            <w:tcW w:w="1710" w:type="dxa"/>
            <w:vAlign w:val="center"/>
          </w:tcPr>
          <w:p w14:paraId="77224ABD" w14:textId="42BB4453" w:rsidR="00B65741" w:rsidRPr="00702BF3" w:rsidRDefault="00B31A47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 xml:space="preserve">IBU </w:t>
            </w:r>
            <w:proofErr w:type="spellStart"/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Bitloft</w:t>
            </w:r>
            <w:proofErr w:type="spellEnd"/>
          </w:p>
        </w:tc>
      </w:tr>
      <w:tr w:rsidR="00B65741" w:rsidRPr="00702BF3" w14:paraId="32E50AD4" w14:textId="77777777" w:rsidTr="00702BF3">
        <w:trPr>
          <w:jc w:val="center"/>
        </w:trPr>
        <w:tc>
          <w:tcPr>
            <w:tcW w:w="4495" w:type="dxa"/>
            <w:vAlign w:val="center"/>
          </w:tcPr>
          <w:p w14:paraId="04F888B8" w14:textId="09A31DA6" w:rsidR="00B65741" w:rsidRPr="00702BF3" w:rsidRDefault="00B31A47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sz w:val="22"/>
                <w:szCs w:val="22"/>
              </w:rPr>
              <w:t>Assoc. Prof. Dr. Delcho Leshkovski</w:t>
            </w:r>
          </w:p>
        </w:tc>
        <w:tc>
          <w:tcPr>
            <w:tcW w:w="3658" w:type="dxa"/>
            <w:vAlign w:val="center"/>
          </w:tcPr>
          <w:p w14:paraId="4DA1A434" w14:textId="2728F5F7" w:rsidR="00B65741" w:rsidRPr="00702BF3" w:rsidRDefault="00B31A47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sz w:val="22"/>
                <w:szCs w:val="22"/>
              </w:rPr>
              <w:t>Linear Algebra (group 2)</w:t>
            </w:r>
          </w:p>
        </w:tc>
        <w:tc>
          <w:tcPr>
            <w:tcW w:w="1365" w:type="dxa"/>
            <w:vAlign w:val="center"/>
          </w:tcPr>
          <w:p w14:paraId="4D2542EB" w14:textId="340FE902" w:rsidR="00B65741" w:rsidRPr="00702BF3" w:rsidRDefault="00702BF3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19.06.2025</w:t>
            </w:r>
          </w:p>
        </w:tc>
        <w:tc>
          <w:tcPr>
            <w:tcW w:w="1080" w:type="dxa"/>
            <w:vAlign w:val="center"/>
          </w:tcPr>
          <w:p w14:paraId="29851E05" w14:textId="1AF5D880" w:rsidR="00B65741" w:rsidRPr="00702BF3" w:rsidRDefault="00B31A47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10:00</w:t>
            </w:r>
          </w:p>
        </w:tc>
        <w:tc>
          <w:tcPr>
            <w:tcW w:w="1710" w:type="dxa"/>
            <w:vAlign w:val="center"/>
          </w:tcPr>
          <w:p w14:paraId="72DD67D3" w14:textId="53F6597E" w:rsidR="00B65741" w:rsidRPr="00702BF3" w:rsidRDefault="00B31A47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sz w:val="22"/>
                <w:szCs w:val="22"/>
              </w:rPr>
              <w:t>B203/B208</w:t>
            </w:r>
          </w:p>
        </w:tc>
      </w:tr>
      <w:tr w:rsidR="00B31A47" w:rsidRPr="00702BF3" w14:paraId="2BE66455" w14:textId="77777777" w:rsidTr="00702BF3">
        <w:trPr>
          <w:jc w:val="center"/>
        </w:trPr>
        <w:tc>
          <w:tcPr>
            <w:tcW w:w="4495" w:type="dxa"/>
            <w:vAlign w:val="center"/>
          </w:tcPr>
          <w:p w14:paraId="08A88C05" w14:textId="4D283489" w:rsidR="00B31A47" w:rsidRPr="00702BF3" w:rsidRDefault="00B31A47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Assoc. Prof. Dr. Delcho Leshkovski</w:t>
            </w:r>
          </w:p>
        </w:tc>
        <w:tc>
          <w:tcPr>
            <w:tcW w:w="3658" w:type="dxa"/>
            <w:vAlign w:val="center"/>
          </w:tcPr>
          <w:p w14:paraId="45105F67" w14:textId="5170F5ED" w:rsidR="00B31A47" w:rsidRPr="00702BF3" w:rsidRDefault="00B31A47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sz w:val="22"/>
                <w:szCs w:val="22"/>
              </w:rPr>
              <w:t>Probability and Statistics (group 2)</w:t>
            </w:r>
          </w:p>
        </w:tc>
        <w:tc>
          <w:tcPr>
            <w:tcW w:w="1365" w:type="dxa"/>
            <w:vAlign w:val="center"/>
          </w:tcPr>
          <w:p w14:paraId="2028D19E" w14:textId="5598134F" w:rsidR="00B31A47" w:rsidRPr="00702BF3" w:rsidRDefault="00702BF3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19.06.2025</w:t>
            </w:r>
          </w:p>
        </w:tc>
        <w:tc>
          <w:tcPr>
            <w:tcW w:w="1080" w:type="dxa"/>
            <w:vAlign w:val="center"/>
          </w:tcPr>
          <w:p w14:paraId="58FE5870" w14:textId="542651BA" w:rsidR="00B31A47" w:rsidRPr="00702BF3" w:rsidRDefault="00B31A47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10:00</w:t>
            </w:r>
          </w:p>
        </w:tc>
        <w:tc>
          <w:tcPr>
            <w:tcW w:w="1710" w:type="dxa"/>
            <w:vAlign w:val="center"/>
          </w:tcPr>
          <w:p w14:paraId="3093A9D0" w14:textId="5D1A1D91" w:rsidR="00B31A47" w:rsidRPr="00702BF3" w:rsidRDefault="00B31A47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sz w:val="22"/>
                <w:szCs w:val="22"/>
              </w:rPr>
              <w:t>B203/B208</w:t>
            </w:r>
          </w:p>
        </w:tc>
      </w:tr>
      <w:tr w:rsidR="00B31A47" w:rsidRPr="00702BF3" w14:paraId="288277CE" w14:textId="77777777" w:rsidTr="00702BF3">
        <w:trPr>
          <w:jc w:val="center"/>
        </w:trPr>
        <w:tc>
          <w:tcPr>
            <w:tcW w:w="4495" w:type="dxa"/>
            <w:vAlign w:val="center"/>
          </w:tcPr>
          <w:p w14:paraId="4675B15F" w14:textId="547D38C3" w:rsidR="00B31A47" w:rsidRPr="00702BF3" w:rsidRDefault="00B31A47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sz w:val="22"/>
                <w:szCs w:val="22"/>
              </w:rPr>
              <w:t>Assoc. Prof. Dr. Delcho Leshkovski</w:t>
            </w:r>
          </w:p>
        </w:tc>
        <w:tc>
          <w:tcPr>
            <w:tcW w:w="3658" w:type="dxa"/>
            <w:vAlign w:val="center"/>
          </w:tcPr>
          <w:p w14:paraId="2C225544" w14:textId="010ED365" w:rsidR="00B31A47" w:rsidRPr="00702BF3" w:rsidRDefault="008C2208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sz w:val="22"/>
                <w:szCs w:val="22"/>
              </w:rPr>
              <w:t>IOM/OR1(group 2)</w:t>
            </w:r>
          </w:p>
        </w:tc>
        <w:tc>
          <w:tcPr>
            <w:tcW w:w="1365" w:type="dxa"/>
            <w:vAlign w:val="center"/>
          </w:tcPr>
          <w:p w14:paraId="3C2DDDAE" w14:textId="45B2AEC7" w:rsidR="00B31A47" w:rsidRPr="00702BF3" w:rsidRDefault="00702BF3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19.06.2025</w:t>
            </w:r>
          </w:p>
        </w:tc>
        <w:tc>
          <w:tcPr>
            <w:tcW w:w="1080" w:type="dxa"/>
            <w:vAlign w:val="center"/>
          </w:tcPr>
          <w:p w14:paraId="469E3D18" w14:textId="67928645" w:rsidR="00B31A47" w:rsidRPr="00702BF3" w:rsidRDefault="00B31A47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10:00</w:t>
            </w:r>
          </w:p>
        </w:tc>
        <w:tc>
          <w:tcPr>
            <w:tcW w:w="1710" w:type="dxa"/>
            <w:vAlign w:val="center"/>
          </w:tcPr>
          <w:p w14:paraId="3F9A963D" w14:textId="7B360617" w:rsidR="00B31A47" w:rsidRPr="00702BF3" w:rsidRDefault="00B31A47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sz w:val="22"/>
                <w:szCs w:val="22"/>
              </w:rPr>
              <w:t>B203/B208</w:t>
            </w:r>
          </w:p>
        </w:tc>
      </w:tr>
      <w:tr w:rsidR="00B31A47" w:rsidRPr="00702BF3" w14:paraId="0F2C8390" w14:textId="77777777" w:rsidTr="00702BF3">
        <w:trPr>
          <w:jc w:val="center"/>
        </w:trPr>
        <w:tc>
          <w:tcPr>
            <w:tcW w:w="4495" w:type="dxa"/>
            <w:vAlign w:val="center"/>
          </w:tcPr>
          <w:p w14:paraId="1AB3780F" w14:textId="7C53348A" w:rsidR="00B31A47" w:rsidRPr="00702BF3" w:rsidRDefault="00B31A47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sz w:val="22"/>
                <w:szCs w:val="22"/>
              </w:rPr>
              <w:t>Assoc. Prof. Dr. Delcho Leshkovski</w:t>
            </w:r>
          </w:p>
        </w:tc>
        <w:tc>
          <w:tcPr>
            <w:tcW w:w="3658" w:type="dxa"/>
            <w:vAlign w:val="center"/>
          </w:tcPr>
          <w:p w14:paraId="721192F1" w14:textId="64026FA1" w:rsidR="00B31A47" w:rsidRPr="00702BF3" w:rsidRDefault="008C2208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sz w:val="22"/>
                <w:szCs w:val="22"/>
              </w:rPr>
              <w:t>Differential Equations</w:t>
            </w:r>
          </w:p>
        </w:tc>
        <w:tc>
          <w:tcPr>
            <w:tcW w:w="1365" w:type="dxa"/>
            <w:vAlign w:val="center"/>
          </w:tcPr>
          <w:p w14:paraId="273F09EF" w14:textId="44D82427" w:rsidR="00B31A47" w:rsidRPr="00702BF3" w:rsidRDefault="00702BF3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19.06.2025</w:t>
            </w:r>
          </w:p>
        </w:tc>
        <w:tc>
          <w:tcPr>
            <w:tcW w:w="1080" w:type="dxa"/>
            <w:vAlign w:val="center"/>
          </w:tcPr>
          <w:p w14:paraId="386CDC55" w14:textId="21BFB534" w:rsidR="00B31A47" w:rsidRPr="00702BF3" w:rsidRDefault="00B31A47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10:00</w:t>
            </w:r>
          </w:p>
        </w:tc>
        <w:tc>
          <w:tcPr>
            <w:tcW w:w="1710" w:type="dxa"/>
            <w:vAlign w:val="center"/>
          </w:tcPr>
          <w:p w14:paraId="434D7FCC" w14:textId="529757DE" w:rsidR="00B31A47" w:rsidRPr="00702BF3" w:rsidRDefault="00B31A47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sz w:val="22"/>
                <w:szCs w:val="22"/>
              </w:rPr>
              <w:t>B203/B208</w:t>
            </w:r>
          </w:p>
        </w:tc>
      </w:tr>
      <w:tr w:rsidR="00B31A47" w:rsidRPr="00702BF3" w14:paraId="3E843B7F" w14:textId="77777777" w:rsidTr="00702BF3">
        <w:trPr>
          <w:jc w:val="center"/>
        </w:trPr>
        <w:tc>
          <w:tcPr>
            <w:tcW w:w="4495" w:type="dxa"/>
            <w:vAlign w:val="center"/>
          </w:tcPr>
          <w:p w14:paraId="2F3F5680" w14:textId="7DDA2A40" w:rsidR="00B31A47" w:rsidRPr="00702BF3" w:rsidRDefault="00B31A47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sz w:val="22"/>
                <w:szCs w:val="22"/>
              </w:rPr>
              <w:t>Prof. Dr. Aleksandar Anastasovski</w:t>
            </w:r>
          </w:p>
        </w:tc>
        <w:tc>
          <w:tcPr>
            <w:tcW w:w="3658" w:type="dxa"/>
            <w:vAlign w:val="center"/>
          </w:tcPr>
          <w:p w14:paraId="2BE63808" w14:textId="3E80C0B9" w:rsidR="00B31A47" w:rsidRPr="00702BF3" w:rsidRDefault="008C2208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sz w:val="22"/>
                <w:szCs w:val="22"/>
              </w:rPr>
              <w:t>Introduction to Engineering/ Engineering Economy</w:t>
            </w:r>
          </w:p>
        </w:tc>
        <w:tc>
          <w:tcPr>
            <w:tcW w:w="1365" w:type="dxa"/>
            <w:vAlign w:val="center"/>
          </w:tcPr>
          <w:p w14:paraId="3A0058FB" w14:textId="341BC5EF" w:rsidR="00B31A47" w:rsidRPr="00702BF3" w:rsidRDefault="00702BF3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19.06.2025</w:t>
            </w:r>
          </w:p>
        </w:tc>
        <w:tc>
          <w:tcPr>
            <w:tcW w:w="1080" w:type="dxa"/>
            <w:vAlign w:val="center"/>
          </w:tcPr>
          <w:p w14:paraId="3A62795D" w14:textId="1798E779" w:rsidR="00B31A47" w:rsidRPr="00702BF3" w:rsidRDefault="008C2208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10:00</w:t>
            </w:r>
          </w:p>
        </w:tc>
        <w:tc>
          <w:tcPr>
            <w:tcW w:w="1710" w:type="dxa"/>
            <w:vAlign w:val="center"/>
          </w:tcPr>
          <w:p w14:paraId="6ED6B901" w14:textId="0BD2B9D3" w:rsidR="00B31A47" w:rsidRPr="00702BF3" w:rsidRDefault="008C2208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A-302</w:t>
            </w:r>
          </w:p>
        </w:tc>
      </w:tr>
      <w:tr w:rsidR="00B31A47" w:rsidRPr="00702BF3" w14:paraId="67145FC8" w14:textId="77777777" w:rsidTr="00702BF3">
        <w:trPr>
          <w:jc w:val="center"/>
        </w:trPr>
        <w:tc>
          <w:tcPr>
            <w:tcW w:w="4495" w:type="dxa"/>
            <w:vAlign w:val="center"/>
          </w:tcPr>
          <w:p w14:paraId="660ED480" w14:textId="41E92D70" w:rsidR="00B31A47" w:rsidRPr="00702BF3" w:rsidRDefault="00B31A47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sz w:val="22"/>
                <w:szCs w:val="22"/>
              </w:rPr>
              <w:t>Prof. Dr. Andrej Stefanov</w:t>
            </w:r>
          </w:p>
        </w:tc>
        <w:tc>
          <w:tcPr>
            <w:tcW w:w="3658" w:type="dxa"/>
            <w:vAlign w:val="center"/>
          </w:tcPr>
          <w:p w14:paraId="61FB134E" w14:textId="3D87FB9D" w:rsidR="00B31A47" w:rsidRPr="00702BF3" w:rsidRDefault="008C2208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sz w:val="22"/>
                <w:szCs w:val="22"/>
              </w:rPr>
              <w:t>Telecommunications</w:t>
            </w:r>
          </w:p>
        </w:tc>
        <w:tc>
          <w:tcPr>
            <w:tcW w:w="1365" w:type="dxa"/>
            <w:vAlign w:val="center"/>
          </w:tcPr>
          <w:p w14:paraId="78208B3F" w14:textId="181B53C8" w:rsidR="00B31A47" w:rsidRPr="00702BF3" w:rsidRDefault="00702BF3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19.06.2025</w:t>
            </w:r>
          </w:p>
        </w:tc>
        <w:tc>
          <w:tcPr>
            <w:tcW w:w="1080" w:type="dxa"/>
            <w:vAlign w:val="center"/>
          </w:tcPr>
          <w:p w14:paraId="138AF004" w14:textId="16EF5A2E" w:rsidR="00B31A47" w:rsidRPr="00702BF3" w:rsidRDefault="008C2208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11:00</w:t>
            </w:r>
          </w:p>
        </w:tc>
        <w:tc>
          <w:tcPr>
            <w:tcW w:w="1710" w:type="dxa"/>
            <w:vAlign w:val="center"/>
          </w:tcPr>
          <w:p w14:paraId="5426944E" w14:textId="4DE6CE8B" w:rsidR="00B31A47" w:rsidRPr="00702BF3" w:rsidRDefault="008C2208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 xml:space="preserve">IBU </w:t>
            </w:r>
            <w:proofErr w:type="spellStart"/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Bitloft</w:t>
            </w:r>
            <w:proofErr w:type="spellEnd"/>
          </w:p>
        </w:tc>
      </w:tr>
      <w:tr w:rsidR="00B31A47" w:rsidRPr="00702BF3" w14:paraId="2B030C6A" w14:textId="77777777" w:rsidTr="00702BF3">
        <w:trPr>
          <w:jc w:val="center"/>
        </w:trPr>
        <w:tc>
          <w:tcPr>
            <w:tcW w:w="4495" w:type="dxa"/>
            <w:vAlign w:val="center"/>
          </w:tcPr>
          <w:p w14:paraId="31C09EF0" w14:textId="12AAA1C0" w:rsidR="00B31A47" w:rsidRPr="00702BF3" w:rsidRDefault="00B31A47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sz w:val="22"/>
                <w:szCs w:val="22"/>
              </w:rPr>
              <w:t>Prof. Dr. Andrej Stefanov</w:t>
            </w:r>
          </w:p>
        </w:tc>
        <w:tc>
          <w:tcPr>
            <w:tcW w:w="3658" w:type="dxa"/>
            <w:vAlign w:val="center"/>
          </w:tcPr>
          <w:p w14:paraId="459E3707" w14:textId="498629C3" w:rsidR="00B31A47" w:rsidRPr="00702BF3" w:rsidRDefault="008C2208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sz w:val="22"/>
                <w:szCs w:val="22"/>
              </w:rPr>
              <w:t>Signals and Systems</w:t>
            </w:r>
          </w:p>
        </w:tc>
        <w:tc>
          <w:tcPr>
            <w:tcW w:w="1365" w:type="dxa"/>
            <w:vAlign w:val="center"/>
          </w:tcPr>
          <w:p w14:paraId="61B1D937" w14:textId="5614CE2D" w:rsidR="00B31A47" w:rsidRPr="00702BF3" w:rsidRDefault="00702BF3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19.06.2025</w:t>
            </w:r>
          </w:p>
        </w:tc>
        <w:tc>
          <w:tcPr>
            <w:tcW w:w="1080" w:type="dxa"/>
            <w:vAlign w:val="center"/>
          </w:tcPr>
          <w:p w14:paraId="7EE6EC5E" w14:textId="1D9F3510" w:rsidR="00B31A47" w:rsidRPr="00702BF3" w:rsidRDefault="008C2208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13:00</w:t>
            </w:r>
          </w:p>
        </w:tc>
        <w:tc>
          <w:tcPr>
            <w:tcW w:w="1710" w:type="dxa"/>
            <w:vAlign w:val="center"/>
          </w:tcPr>
          <w:p w14:paraId="7C06C6BC" w14:textId="2A8E9B1D" w:rsidR="00B31A47" w:rsidRPr="00702BF3" w:rsidRDefault="008C2208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 xml:space="preserve">IBU </w:t>
            </w:r>
            <w:proofErr w:type="spellStart"/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Bitloft</w:t>
            </w:r>
            <w:proofErr w:type="spellEnd"/>
          </w:p>
        </w:tc>
      </w:tr>
      <w:tr w:rsidR="00B31A47" w:rsidRPr="00702BF3" w14:paraId="21B9C936" w14:textId="77777777" w:rsidTr="00702BF3">
        <w:trPr>
          <w:jc w:val="center"/>
        </w:trPr>
        <w:tc>
          <w:tcPr>
            <w:tcW w:w="4495" w:type="dxa"/>
            <w:vAlign w:val="center"/>
          </w:tcPr>
          <w:p w14:paraId="0E51C49E" w14:textId="5B92796B" w:rsidR="00B31A47" w:rsidRPr="00702BF3" w:rsidRDefault="00B31A47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sz w:val="22"/>
                <w:szCs w:val="22"/>
              </w:rPr>
              <w:t>Lecturer Liridon Lutfiu</w:t>
            </w:r>
          </w:p>
        </w:tc>
        <w:tc>
          <w:tcPr>
            <w:tcW w:w="3658" w:type="dxa"/>
            <w:vAlign w:val="center"/>
          </w:tcPr>
          <w:p w14:paraId="71F09C84" w14:textId="70493ECE" w:rsidR="00B31A47" w:rsidRPr="00702BF3" w:rsidRDefault="008C2208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sz w:val="22"/>
                <w:szCs w:val="22"/>
              </w:rPr>
              <w:t>Electrical Circuits</w:t>
            </w:r>
            <w:r w:rsidR="00BA5F75" w:rsidRPr="00702BF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02BF3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r w:rsidR="00BA5F75" w:rsidRPr="00702BF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02BF3">
              <w:rPr>
                <w:rFonts w:asciiTheme="minorHAnsi" w:hAnsiTheme="minorHAnsi" w:cstheme="minorHAnsi"/>
                <w:sz w:val="22"/>
                <w:szCs w:val="22"/>
              </w:rPr>
              <w:t>CT1</w:t>
            </w:r>
          </w:p>
        </w:tc>
        <w:tc>
          <w:tcPr>
            <w:tcW w:w="1365" w:type="dxa"/>
            <w:vAlign w:val="center"/>
          </w:tcPr>
          <w:p w14:paraId="36B159DB" w14:textId="01C5CFBB" w:rsidR="00B31A47" w:rsidRPr="00702BF3" w:rsidRDefault="00702BF3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19.06.2025</w:t>
            </w:r>
          </w:p>
        </w:tc>
        <w:tc>
          <w:tcPr>
            <w:tcW w:w="1080" w:type="dxa"/>
            <w:vAlign w:val="center"/>
          </w:tcPr>
          <w:p w14:paraId="4CD10199" w14:textId="6DC1074D" w:rsidR="00B31A47" w:rsidRPr="00702BF3" w:rsidRDefault="008C2208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17:15</w:t>
            </w:r>
          </w:p>
        </w:tc>
        <w:tc>
          <w:tcPr>
            <w:tcW w:w="1710" w:type="dxa"/>
            <w:vAlign w:val="center"/>
          </w:tcPr>
          <w:p w14:paraId="093718A9" w14:textId="6614EB15" w:rsidR="00B31A47" w:rsidRPr="00702BF3" w:rsidRDefault="008C2208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B-203</w:t>
            </w:r>
          </w:p>
        </w:tc>
      </w:tr>
      <w:tr w:rsidR="00B31A47" w:rsidRPr="00702BF3" w14:paraId="456B4229" w14:textId="77777777" w:rsidTr="00702BF3">
        <w:trPr>
          <w:jc w:val="center"/>
        </w:trPr>
        <w:tc>
          <w:tcPr>
            <w:tcW w:w="4495" w:type="dxa"/>
            <w:vAlign w:val="center"/>
          </w:tcPr>
          <w:p w14:paraId="1C62C18B" w14:textId="6350EEF7" w:rsidR="00B31A47" w:rsidRPr="00702BF3" w:rsidRDefault="008C2208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sz w:val="22"/>
                <w:szCs w:val="22"/>
              </w:rPr>
              <w:t>Lecturer Daniela Mechkaroska</w:t>
            </w:r>
          </w:p>
        </w:tc>
        <w:tc>
          <w:tcPr>
            <w:tcW w:w="3658" w:type="dxa"/>
            <w:vAlign w:val="center"/>
          </w:tcPr>
          <w:p w14:paraId="13A7B576" w14:textId="1063442F" w:rsidR="00B31A47" w:rsidRPr="00702BF3" w:rsidRDefault="008C2208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sz w:val="22"/>
                <w:szCs w:val="22"/>
              </w:rPr>
              <w:t>System Modelling</w:t>
            </w:r>
          </w:p>
        </w:tc>
        <w:tc>
          <w:tcPr>
            <w:tcW w:w="1365" w:type="dxa"/>
            <w:vAlign w:val="center"/>
          </w:tcPr>
          <w:p w14:paraId="23E919AE" w14:textId="085F5092" w:rsidR="00B31A47" w:rsidRPr="00702BF3" w:rsidRDefault="00702BF3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20.06.2025</w:t>
            </w:r>
          </w:p>
        </w:tc>
        <w:tc>
          <w:tcPr>
            <w:tcW w:w="1080" w:type="dxa"/>
            <w:vAlign w:val="center"/>
          </w:tcPr>
          <w:p w14:paraId="408AE953" w14:textId="2B895C68" w:rsidR="00B31A47" w:rsidRPr="00702BF3" w:rsidRDefault="008C2208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11:00</w:t>
            </w:r>
          </w:p>
        </w:tc>
        <w:tc>
          <w:tcPr>
            <w:tcW w:w="1710" w:type="dxa"/>
            <w:vAlign w:val="center"/>
          </w:tcPr>
          <w:p w14:paraId="2C25E913" w14:textId="49715A70" w:rsidR="00B31A47" w:rsidRPr="00702BF3" w:rsidRDefault="008C2208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B-203</w:t>
            </w:r>
          </w:p>
        </w:tc>
      </w:tr>
      <w:tr w:rsidR="008C2208" w:rsidRPr="00702BF3" w14:paraId="1FE1222C" w14:textId="77777777" w:rsidTr="00702BF3">
        <w:trPr>
          <w:jc w:val="center"/>
        </w:trPr>
        <w:tc>
          <w:tcPr>
            <w:tcW w:w="4495" w:type="dxa"/>
            <w:vAlign w:val="center"/>
          </w:tcPr>
          <w:p w14:paraId="72A15DE3" w14:textId="1B56839E" w:rsidR="008C2208" w:rsidRPr="00702BF3" w:rsidRDefault="008C2208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sz w:val="22"/>
                <w:szCs w:val="22"/>
              </w:rPr>
              <w:t>Prof. Dr. Hiqmet Kamberaj</w:t>
            </w:r>
          </w:p>
        </w:tc>
        <w:tc>
          <w:tcPr>
            <w:tcW w:w="3658" w:type="dxa"/>
            <w:vAlign w:val="center"/>
          </w:tcPr>
          <w:p w14:paraId="339BAF8C" w14:textId="2E029E92" w:rsidR="008C2208" w:rsidRPr="00702BF3" w:rsidRDefault="008C2208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sz w:val="22"/>
                <w:szCs w:val="22"/>
              </w:rPr>
              <w:t>Discrete Computational Structures/ Discrete Mathematics</w:t>
            </w:r>
          </w:p>
        </w:tc>
        <w:tc>
          <w:tcPr>
            <w:tcW w:w="1365" w:type="dxa"/>
            <w:vAlign w:val="center"/>
          </w:tcPr>
          <w:p w14:paraId="76AA5EDB" w14:textId="37FBBFBB" w:rsidR="008C2208" w:rsidRPr="00702BF3" w:rsidRDefault="00702BF3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20.06.2025</w:t>
            </w:r>
          </w:p>
        </w:tc>
        <w:tc>
          <w:tcPr>
            <w:tcW w:w="1080" w:type="dxa"/>
            <w:vAlign w:val="center"/>
          </w:tcPr>
          <w:p w14:paraId="0105DEF7" w14:textId="78D93CF3" w:rsidR="008C2208" w:rsidRPr="00702BF3" w:rsidRDefault="008C2208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10:00</w:t>
            </w:r>
          </w:p>
        </w:tc>
        <w:tc>
          <w:tcPr>
            <w:tcW w:w="1710" w:type="dxa"/>
            <w:vAlign w:val="center"/>
          </w:tcPr>
          <w:p w14:paraId="59475051" w14:textId="231198EC" w:rsidR="008C2208" w:rsidRPr="00702BF3" w:rsidRDefault="008C2208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 xml:space="preserve">IBU </w:t>
            </w:r>
            <w:proofErr w:type="spellStart"/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Bitloft</w:t>
            </w:r>
            <w:proofErr w:type="spellEnd"/>
          </w:p>
        </w:tc>
      </w:tr>
      <w:tr w:rsidR="008C2208" w:rsidRPr="00702BF3" w14:paraId="1C8C9FA8" w14:textId="77777777" w:rsidTr="00702BF3">
        <w:trPr>
          <w:jc w:val="center"/>
        </w:trPr>
        <w:tc>
          <w:tcPr>
            <w:tcW w:w="4495" w:type="dxa"/>
            <w:vAlign w:val="center"/>
          </w:tcPr>
          <w:p w14:paraId="5BE16EB2" w14:textId="1F97BEB2" w:rsidR="008C2208" w:rsidRPr="00702BF3" w:rsidRDefault="008C2208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sz w:val="22"/>
                <w:szCs w:val="22"/>
              </w:rPr>
              <w:t>Assoc. Prof. Dr, Edmond Jajaga</w:t>
            </w:r>
          </w:p>
        </w:tc>
        <w:tc>
          <w:tcPr>
            <w:tcW w:w="3658" w:type="dxa"/>
            <w:vAlign w:val="center"/>
          </w:tcPr>
          <w:p w14:paraId="72608F28" w14:textId="17CF3026" w:rsidR="008C2208" w:rsidRPr="00702BF3" w:rsidRDefault="008C2208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sz w:val="22"/>
                <w:szCs w:val="22"/>
              </w:rPr>
              <w:t>Object Oriented Programming</w:t>
            </w:r>
          </w:p>
        </w:tc>
        <w:tc>
          <w:tcPr>
            <w:tcW w:w="1365" w:type="dxa"/>
            <w:vAlign w:val="center"/>
          </w:tcPr>
          <w:p w14:paraId="7D60F254" w14:textId="5BF1B5CA" w:rsidR="008C2208" w:rsidRPr="00702BF3" w:rsidRDefault="00702BF3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20.06.2025</w:t>
            </w:r>
          </w:p>
        </w:tc>
        <w:tc>
          <w:tcPr>
            <w:tcW w:w="1080" w:type="dxa"/>
            <w:vAlign w:val="center"/>
          </w:tcPr>
          <w:p w14:paraId="0B3D8A03" w14:textId="2652B0C9" w:rsidR="008C2208" w:rsidRPr="00702BF3" w:rsidRDefault="0023233A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09:00</w:t>
            </w:r>
          </w:p>
        </w:tc>
        <w:tc>
          <w:tcPr>
            <w:tcW w:w="1710" w:type="dxa"/>
            <w:vAlign w:val="center"/>
          </w:tcPr>
          <w:p w14:paraId="52E4548E" w14:textId="3FF83E86" w:rsidR="008C2208" w:rsidRPr="00702BF3" w:rsidRDefault="0023233A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 xml:space="preserve">IBU </w:t>
            </w:r>
            <w:proofErr w:type="spellStart"/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Bitloft</w:t>
            </w:r>
            <w:proofErr w:type="spellEnd"/>
          </w:p>
        </w:tc>
      </w:tr>
      <w:tr w:rsidR="0023233A" w:rsidRPr="00702BF3" w14:paraId="2FE02405" w14:textId="77777777" w:rsidTr="00702BF3">
        <w:trPr>
          <w:jc w:val="center"/>
        </w:trPr>
        <w:tc>
          <w:tcPr>
            <w:tcW w:w="4495" w:type="dxa"/>
            <w:vAlign w:val="center"/>
          </w:tcPr>
          <w:p w14:paraId="5F627A63" w14:textId="71A0EE65" w:rsidR="0023233A" w:rsidRPr="00702BF3" w:rsidRDefault="0023233A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sz w:val="22"/>
                <w:szCs w:val="22"/>
              </w:rPr>
              <w:t>Assoc. Prof. Dr, Edmond Jajaga</w:t>
            </w:r>
          </w:p>
        </w:tc>
        <w:tc>
          <w:tcPr>
            <w:tcW w:w="3658" w:type="dxa"/>
            <w:vAlign w:val="center"/>
          </w:tcPr>
          <w:p w14:paraId="5FFE064C" w14:textId="641D4347" w:rsidR="0023233A" w:rsidRPr="00702BF3" w:rsidRDefault="0023233A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sz w:val="22"/>
                <w:szCs w:val="22"/>
              </w:rPr>
              <w:t>Visual Programming</w:t>
            </w:r>
          </w:p>
        </w:tc>
        <w:tc>
          <w:tcPr>
            <w:tcW w:w="1365" w:type="dxa"/>
            <w:vAlign w:val="center"/>
          </w:tcPr>
          <w:p w14:paraId="2F4485C0" w14:textId="118A9C4F" w:rsidR="0023233A" w:rsidRPr="00702BF3" w:rsidRDefault="00702BF3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20.06.2025</w:t>
            </w:r>
          </w:p>
        </w:tc>
        <w:tc>
          <w:tcPr>
            <w:tcW w:w="1080" w:type="dxa"/>
            <w:vAlign w:val="center"/>
          </w:tcPr>
          <w:p w14:paraId="72CBDF0E" w14:textId="51EDB890" w:rsidR="0023233A" w:rsidRPr="00702BF3" w:rsidRDefault="0023233A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09:00</w:t>
            </w:r>
          </w:p>
        </w:tc>
        <w:tc>
          <w:tcPr>
            <w:tcW w:w="1710" w:type="dxa"/>
            <w:vAlign w:val="center"/>
          </w:tcPr>
          <w:p w14:paraId="123900CB" w14:textId="27CE3EA9" w:rsidR="0023233A" w:rsidRPr="00702BF3" w:rsidRDefault="0023233A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 xml:space="preserve">IBU </w:t>
            </w:r>
            <w:proofErr w:type="spellStart"/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Bitloft</w:t>
            </w:r>
            <w:proofErr w:type="spellEnd"/>
          </w:p>
        </w:tc>
      </w:tr>
      <w:tr w:rsidR="0023233A" w:rsidRPr="00702BF3" w14:paraId="60577D10" w14:textId="77777777" w:rsidTr="00702BF3">
        <w:trPr>
          <w:jc w:val="center"/>
        </w:trPr>
        <w:tc>
          <w:tcPr>
            <w:tcW w:w="4495" w:type="dxa"/>
            <w:vAlign w:val="center"/>
          </w:tcPr>
          <w:p w14:paraId="4A98CE0F" w14:textId="1E832804" w:rsidR="0023233A" w:rsidRPr="00702BF3" w:rsidRDefault="0023233A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sz w:val="22"/>
                <w:szCs w:val="22"/>
              </w:rPr>
              <w:t>Assoc. Prof. Dr, Edmond Jajaga</w:t>
            </w:r>
          </w:p>
        </w:tc>
        <w:tc>
          <w:tcPr>
            <w:tcW w:w="3658" w:type="dxa"/>
            <w:vAlign w:val="center"/>
          </w:tcPr>
          <w:p w14:paraId="6325FDE6" w14:textId="2C855558" w:rsidR="0023233A" w:rsidRPr="00702BF3" w:rsidRDefault="0023233A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sz w:val="22"/>
                <w:szCs w:val="22"/>
              </w:rPr>
              <w:t>Software Quality and Testing</w:t>
            </w:r>
          </w:p>
        </w:tc>
        <w:tc>
          <w:tcPr>
            <w:tcW w:w="1365" w:type="dxa"/>
            <w:vAlign w:val="center"/>
          </w:tcPr>
          <w:p w14:paraId="438A4256" w14:textId="1879D701" w:rsidR="0023233A" w:rsidRPr="00702BF3" w:rsidRDefault="00702BF3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20.06.2025</w:t>
            </w:r>
          </w:p>
        </w:tc>
        <w:tc>
          <w:tcPr>
            <w:tcW w:w="1080" w:type="dxa"/>
            <w:vAlign w:val="center"/>
          </w:tcPr>
          <w:p w14:paraId="2A1FB8A8" w14:textId="1A1F829C" w:rsidR="0023233A" w:rsidRPr="00702BF3" w:rsidRDefault="0023233A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09:00</w:t>
            </w:r>
          </w:p>
        </w:tc>
        <w:tc>
          <w:tcPr>
            <w:tcW w:w="1710" w:type="dxa"/>
            <w:vAlign w:val="center"/>
          </w:tcPr>
          <w:p w14:paraId="1DFBCF96" w14:textId="45E26B4C" w:rsidR="0023233A" w:rsidRPr="00702BF3" w:rsidRDefault="0023233A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 xml:space="preserve">IBU </w:t>
            </w:r>
            <w:proofErr w:type="spellStart"/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Bitloft</w:t>
            </w:r>
            <w:proofErr w:type="spellEnd"/>
          </w:p>
        </w:tc>
      </w:tr>
      <w:tr w:rsidR="0023233A" w:rsidRPr="00702BF3" w14:paraId="2B30DE16" w14:textId="77777777" w:rsidTr="00702BF3">
        <w:trPr>
          <w:jc w:val="center"/>
        </w:trPr>
        <w:tc>
          <w:tcPr>
            <w:tcW w:w="4495" w:type="dxa"/>
            <w:vAlign w:val="center"/>
          </w:tcPr>
          <w:p w14:paraId="78FC0E05" w14:textId="123E2436" w:rsidR="0023233A" w:rsidRPr="00702BF3" w:rsidRDefault="0023233A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sz w:val="22"/>
                <w:szCs w:val="22"/>
              </w:rPr>
              <w:t>Assoc. Prof. Dr, Edmond Jajaga</w:t>
            </w:r>
          </w:p>
        </w:tc>
        <w:tc>
          <w:tcPr>
            <w:tcW w:w="3658" w:type="dxa"/>
            <w:vAlign w:val="center"/>
          </w:tcPr>
          <w:p w14:paraId="78B2CB87" w14:textId="6C4986C6" w:rsidR="0023233A" w:rsidRPr="00702BF3" w:rsidRDefault="0023233A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sz w:val="22"/>
                <w:szCs w:val="22"/>
              </w:rPr>
              <w:t>Computer Graphics</w:t>
            </w:r>
          </w:p>
        </w:tc>
        <w:tc>
          <w:tcPr>
            <w:tcW w:w="1365" w:type="dxa"/>
            <w:vAlign w:val="center"/>
          </w:tcPr>
          <w:p w14:paraId="7E36E1AA" w14:textId="6AAF3692" w:rsidR="0023233A" w:rsidRPr="00702BF3" w:rsidRDefault="00702BF3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20.06.2025</w:t>
            </w:r>
          </w:p>
        </w:tc>
        <w:tc>
          <w:tcPr>
            <w:tcW w:w="1080" w:type="dxa"/>
            <w:vAlign w:val="center"/>
          </w:tcPr>
          <w:p w14:paraId="1A7C3F0E" w14:textId="02F25932" w:rsidR="0023233A" w:rsidRPr="00702BF3" w:rsidRDefault="0023233A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09:00</w:t>
            </w:r>
          </w:p>
        </w:tc>
        <w:tc>
          <w:tcPr>
            <w:tcW w:w="1710" w:type="dxa"/>
            <w:vAlign w:val="center"/>
          </w:tcPr>
          <w:p w14:paraId="2B8BBF26" w14:textId="265491F5" w:rsidR="0023233A" w:rsidRPr="00702BF3" w:rsidRDefault="0023233A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 xml:space="preserve">IBU </w:t>
            </w:r>
            <w:proofErr w:type="spellStart"/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Bitloft</w:t>
            </w:r>
            <w:proofErr w:type="spellEnd"/>
          </w:p>
        </w:tc>
      </w:tr>
      <w:tr w:rsidR="0023233A" w:rsidRPr="00702BF3" w14:paraId="0FDBB3FC" w14:textId="77777777" w:rsidTr="00702BF3">
        <w:trPr>
          <w:jc w:val="center"/>
        </w:trPr>
        <w:tc>
          <w:tcPr>
            <w:tcW w:w="4495" w:type="dxa"/>
            <w:vAlign w:val="center"/>
          </w:tcPr>
          <w:p w14:paraId="44293DE5" w14:textId="2F0AE9B0" w:rsidR="0023233A" w:rsidRPr="00702BF3" w:rsidRDefault="0023233A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sz w:val="22"/>
                <w:szCs w:val="22"/>
              </w:rPr>
              <w:t>Assoc. Prof. Dr, Edmond Jajaga</w:t>
            </w:r>
          </w:p>
        </w:tc>
        <w:tc>
          <w:tcPr>
            <w:tcW w:w="3658" w:type="dxa"/>
            <w:vAlign w:val="center"/>
          </w:tcPr>
          <w:p w14:paraId="7D384C89" w14:textId="0983B17A" w:rsidR="0023233A" w:rsidRPr="00702BF3" w:rsidRDefault="0023233A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sz w:val="22"/>
                <w:szCs w:val="22"/>
              </w:rPr>
              <w:t>Multimedia and Web Design</w:t>
            </w:r>
          </w:p>
        </w:tc>
        <w:tc>
          <w:tcPr>
            <w:tcW w:w="1365" w:type="dxa"/>
            <w:vAlign w:val="center"/>
          </w:tcPr>
          <w:p w14:paraId="73DD1582" w14:textId="0886AE04" w:rsidR="0023233A" w:rsidRPr="00702BF3" w:rsidRDefault="00702BF3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20.06.2025</w:t>
            </w:r>
          </w:p>
        </w:tc>
        <w:tc>
          <w:tcPr>
            <w:tcW w:w="1080" w:type="dxa"/>
            <w:vAlign w:val="center"/>
          </w:tcPr>
          <w:p w14:paraId="038F123E" w14:textId="46CD0BDE" w:rsidR="0023233A" w:rsidRPr="00702BF3" w:rsidRDefault="0023233A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09:00</w:t>
            </w:r>
          </w:p>
        </w:tc>
        <w:tc>
          <w:tcPr>
            <w:tcW w:w="1710" w:type="dxa"/>
            <w:vAlign w:val="center"/>
          </w:tcPr>
          <w:p w14:paraId="22BB8B4C" w14:textId="434D1086" w:rsidR="0023233A" w:rsidRPr="00702BF3" w:rsidRDefault="0023233A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 xml:space="preserve">IBU </w:t>
            </w:r>
            <w:proofErr w:type="spellStart"/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Bitloft</w:t>
            </w:r>
            <w:proofErr w:type="spellEnd"/>
          </w:p>
        </w:tc>
      </w:tr>
      <w:tr w:rsidR="008C2208" w:rsidRPr="00702BF3" w14:paraId="11D62DA6" w14:textId="77777777" w:rsidTr="00702BF3">
        <w:trPr>
          <w:jc w:val="center"/>
        </w:trPr>
        <w:tc>
          <w:tcPr>
            <w:tcW w:w="4495" w:type="dxa"/>
            <w:vAlign w:val="center"/>
          </w:tcPr>
          <w:p w14:paraId="5D8092F4" w14:textId="0EDAB9D3" w:rsidR="008C2208" w:rsidRPr="00702BF3" w:rsidRDefault="008C2208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sz w:val="22"/>
                <w:szCs w:val="22"/>
              </w:rPr>
              <w:t>Asst. Lorik Limani</w:t>
            </w:r>
          </w:p>
        </w:tc>
        <w:tc>
          <w:tcPr>
            <w:tcW w:w="3658" w:type="dxa"/>
            <w:vAlign w:val="center"/>
          </w:tcPr>
          <w:p w14:paraId="28927BE6" w14:textId="71C0DC43" w:rsidR="008C2208" w:rsidRPr="00702BF3" w:rsidRDefault="008C2208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sz w:val="22"/>
                <w:szCs w:val="22"/>
              </w:rPr>
              <w:t>Computer Skills</w:t>
            </w:r>
          </w:p>
        </w:tc>
        <w:tc>
          <w:tcPr>
            <w:tcW w:w="1365" w:type="dxa"/>
            <w:vAlign w:val="center"/>
          </w:tcPr>
          <w:p w14:paraId="16A7F78E" w14:textId="59C9BE69" w:rsidR="008C2208" w:rsidRPr="00702BF3" w:rsidRDefault="00702BF3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20.06.2025</w:t>
            </w:r>
          </w:p>
        </w:tc>
        <w:tc>
          <w:tcPr>
            <w:tcW w:w="1080" w:type="dxa"/>
            <w:vAlign w:val="center"/>
          </w:tcPr>
          <w:p w14:paraId="44D0C3A0" w14:textId="2842D6EA" w:rsidR="008C2208" w:rsidRPr="00702BF3" w:rsidRDefault="0023233A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16:00</w:t>
            </w:r>
          </w:p>
        </w:tc>
        <w:tc>
          <w:tcPr>
            <w:tcW w:w="1710" w:type="dxa"/>
            <w:vAlign w:val="center"/>
          </w:tcPr>
          <w:p w14:paraId="17ED9E14" w14:textId="09C6E40C" w:rsidR="008C2208" w:rsidRPr="00702BF3" w:rsidRDefault="0023233A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B-306</w:t>
            </w:r>
          </w:p>
        </w:tc>
      </w:tr>
      <w:tr w:rsidR="008C2208" w:rsidRPr="00702BF3" w14:paraId="1F869587" w14:textId="77777777" w:rsidTr="00702BF3">
        <w:trPr>
          <w:jc w:val="center"/>
        </w:trPr>
        <w:tc>
          <w:tcPr>
            <w:tcW w:w="4495" w:type="dxa"/>
            <w:vAlign w:val="center"/>
          </w:tcPr>
          <w:p w14:paraId="043304AB" w14:textId="2CB36F70" w:rsidR="008C2208" w:rsidRPr="00702BF3" w:rsidRDefault="008C2208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sz w:val="22"/>
                <w:szCs w:val="22"/>
              </w:rPr>
              <w:t>Prof. Dr. Hiqmet Kamberaj</w:t>
            </w:r>
          </w:p>
        </w:tc>
        <w:tc>
          <w:tcPr>
            <w:tcW w:w="3658" w:type="dxa"/>
            <w:vAlign w:val="center"/>
          </w:tcPr>
          <w:p w14:paraId="3446D83B" w14:textId="7DC56C2A" w:rsidR="008C2208" w:rsidRPr="00702BF3" w:rsidRDefault="008C2208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sz w:val="22"/>
                <w:szCs w:val="22"/>
              </w:rPr>
              <w:t>Algorithms</w:t>
            </w:r>
          </w:p>
        </w:tc>
        <w:tc>
          <w:tcPr>
            <w:tcW w:w="1365" w:type="dxa"/>
            <w:vAlign w:val="center"/>
          </w:tcPr>
          <w:p w14:paraId="1CE22D8C" w14:textId="6495AD45" w:rsidR="008C2208" w:rsidRPr="00702BF3" w:rsidRDefault="00702BF3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20.06.2025</w:t>
            </w:r>
          </w:p>
        </w:tc>
        <w:tc>
          <w:tcPr>
            <w:tcW w:w="1080" w:type="dxa"/>
            <w:vAlign w:val="center"/>
          </w:tcPr>
          <w:p w14:paraId="2BFA0CBB" w14:textId="0EAACA75" w:rsidR="008C2208" w:rsidRPr="00702BF3" w:rsidRDefault="0023233A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13:00</w:t>
            </w:r>
          </w:p>
        </w:tc>
        <w:tc>
          <w:tcPr>
            <w:tcW w:w="1710" w:type="dxa"/>
            <w:vAlign w:val="center"/>
          </w:tcPr>
          <w:p w14:paraId="32C7369B" w14:textId="421F23E2" w:rsidR="008C2208" w:rsidRPr="00702BF3" w:rsidRDefault="0023233A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 xml:space="preserve">IBU </w:t>
            </w:r>
            <w:proofErr w:type="spellStart"/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Bitloft</w:t>
            </w:r>
            <w:proofErr w:type="spellEnd"/>
          </w:p>
        </w:tc>
      </w:tr>
    </w:tbl>
    <w:p w14:paraId="76B799A6" w14:textId="17DD468D" w:rsidR="00B65741" w:rsidRPr="009F0992" w:rsidRDefault="00B65741">
      <w:pPr>
        <w:spacing w:after="160" w:line="259" w:lineRule="auto"/>
        <w:rPr>
          <w:rFonts w:asciiTheme="minorHAnsi" w:hAnsiTheme="minorHAnsi" w:cstheme="minorHAnsi"/>
          <w:b/>
          <w:bCs/>
          <w:color w:val="242424"/>
          <w:lang w:val="mk-MK" w:eastAsia="en-US"/>
        </w:rPr>
      </w:pPr>
    </w:p>
    <w:p w14:paraId="00D2D598" w14:textId="39812675" w:rsidR="003A6FE0" w:rsidRDefault="009965DE" w:rsidP="009965DE">
      <w:pPr>
        <w:spacing w:before="120"/>
        <w:rPr>
          <w:rFonts w:asciiTheme="minorHAnsi" w:hAnsiTheme="minorHAnsi" w:cstheme="minorHAnsi"/>
          <w:color w:val="242424"/>
          <w:lang w:val="en-US" w:eastAsia="en-US"/>
        </w:rPr>
      </w:pPr>
      <w:r>
        <w:rPr>
          <w:rFonts w:asciiTheme="minorHAnsi" w:hAnsiTheme="minorHAnsi" w:cstheme="minorHAnsi"/>
          <w:color w:val="242424"/>
          <w:lang w:val="en-US" w:eastAsia="en-US"/>
        </w:rPr>
        <w:t xml:space="preserve">*If the student has overlapping with the exams, he/she should enter </w:t>
      </w:r>
      <w:r w:rsidR="003A6FE0">
        <w:rPr>
          <w:rFonts w:asciiTheme="minorHAnsi" w:hAnsiTheme="minorHAnsi" w:cstheme="minorHAnsi"/>
          <w:color w:val="242424"/>
          <w:lang w:val="en-US" w:eastAsia="en-US"/>
        </w:rPr>
        <w:t>another</w:t>
      </w:r>
      <w:r>
        <w:rPr>
          <w:rFonts w:asciiTheme="minorHAnsi" w:hAnsiTheme="minorHAnsi" w:cstheme="minorHAnsi"/>
          <w:color w:val="242424"/>
          <w:lang w:val="en-US" w:eastAsia="en-US"/>
        </w:rPr>
        <w:t xml:space="preserve"> group, if it’s possible, or address the professor</w:t>
      </w:r>
      <w:r w:rsidR="00AA2B56">
        <w:rPr>
          <w:rFonts w:asciiTheme="minorHAnsi" w:hAnsiTheme="minorHAnsi" w:cstheme="minorHAnsi"/>
          <w:color w:val="242424"/>
          <w:lang w:val="en-US" w:eastAsia="en-US"/>
        </w:rPr>
        <w:t>.</w:t>
      </w:r>
    </w:p>
    <w:p w14:paraId="127967ED" w14:textId="77777777" w:rsidR="003A6FE0" w:rsidRDefault="003A6FE0">
      <w:pPr>
        <w:spacing w:after="160" w:line="259" w:lineRule="auto"/>
        <w:rPr>
          <w:rFonts w:asciiTheme="minorHAnsi" w:hAnsiTheme="minorHAnsi" w:cstheme="minorHAnsi"/>
          <w:color w:val="242424"/>
          <w:lang w:val="en-US" w:eastAsia="en-US"/>
        </w:rPr>
      </w:pPr>
      <w:r>
        <w:rPr>
          <w:rFonts w:asciiTheme="minorHAnsi" w:hAnsiTheme="minorHAnsi" w:cstheme="minorHAnsi"/>
          <w:color w:val="242424"/>
          <w:lang w:val="en-US" w:eastAsia="en-US"/>
        </w:rPr>
        <w:br w:type="page"/>
      </w:r>
    </w:p>
    <w:p w14:paraId="5694A92B" w14:textId="1F858CB1" w:rsidR="003A6FE0" w:rsidRDefault="003A6FE0" w:rsidP="008E07E6">
      <w:pPr>
        <w:jc w:val="center"/>
        <w:rPr>
          <w:rFonts w:asciiTheme="minorHAnsi" w:hAnsiTheme="minorHAnsi" w:cstheme="minorHAnsi"/>
          <w:b/>
          <w:bCs/>
          <w:color w:val="242424"/>
          <w:lang w:val="en-US" w:eastAsia="en-US"/>
        </w:rPr>
      </w:pPr>
      <w:r>
        <w:rPr>
          <w:rFonts w:asciiTheme="minorHAnsi" w:hAnsiTheme="minorHAnsi" w:cstheme="minorHAnsi"/>
          <w:b/>
          <w:bCs/>
          <w:color w:val="242424"/>
          <w:lang w:val="en-US" w:eastAsia="en-US"/>
        </w:rPr>
        <w:lastRenderedPageBreak/>
        <w:t>Architecture</w:t>
      </w:r>
      <w:r w:rsidRPr="00385B99">
        <w:rPr>
          <w:rFonts w:asciiTheme="minorHAnsi" w:hAnsiTheme="minorHAnsi" w:cstheme="minorHAnsi"/>
          <w:b/>
          <w:bCs/>
          <w:color w:val="242424"/>
          <w:lang w:val="en-US" w:eastAsia="en-US"/>
        </w:rPr>
        <w:t xml:space="preserve"> Department Courses</w:t>
      </w:r>
    </w:p>
    <w:p w14:paraId="535B0CC6" w14:textId="77777777" w:rsidR="003A6FE0" w:rsidRDefault="003A6FE0" w:rsidP="008E07E6">
      <w:pPr>
        <w:jc w:val="center"/>
        <w:rPr>
          <w:rFonts w:asciiTheme="minorHAnsi" w:hAnsiTheme="minorHAnsi" w:cstheme="minorHAnsi"/>
          <w:b/>
          <w:bCs/>
          <w:color w:val="242424"/>
          <w:lang w:val="en-US" w:eastAsia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95"/>
        <w:gridCol w:w="3658"/>
        <w:gridCol w:w="1365"/>
        <w:gridCol w:w="1080"/>
        <w:gridCol w:w="1710"/>
      </w:tblGrid>
      <w:tr w:rsidR="003A6FE0" w14:paraId="2333CB67" w14:textId="77777777" w:rsidTr="00DB5AAF">
        <w:trPr>
          <w:jc w:val="center"/>
        </w:trPr>
        <w:tc>
          <w:tcPr>
            <w:tcW w:w="4495" w:type="dxa"/>
          </w:tcPr>
          <w:p w14:paraId="0B561D7A" w14:textId="77777777" w:rsidR="003A6FE0" w:rsidRPr="00385B99" w:rsidRDefault="003A6FE0" w:rsidP="00260DDD">
            <w:pPr>
              <w:spacing w:before="120"/>
              <w:rPr>
                <w:rFonts w:asciiTheme="minorHAnsi" w:hAnsiTheme="minorHAnsi" w:cstheme="minorHAnsi"/>
                <w:b/>
                <w:bCs/>
                <w:color w:val="242424"/>
                <w:lang w:val="en-US" w:eastAsia="en-US"/>
              </w:rPr>
            </w:pPr>
            <w:r w:rsidRPr="00385B99">
              <w:rPr>
                <w:rFonts w:asciiTheme="minorHAnsi" w:hAnsiTheme="minorHAnsi" w:cstheme="minorHAnsi"/>
                <w:b/>
                <w:bCs/>
                <w:color w:val="242424"/>
                <w:lang w:val="en-US" w:eastAsia="en-US"/>
              </w:rPr>
              <w:t>Professor/ Assistant</w:t>
            </w:r>
          </w:p>
        </w:tc>
        <w:tc>
          <w:tcPr>
            <w:tcW w:w="3658" w:type="dxa"/>
          </w:tcPr>
          <w:p w14:paraId="01B5804E" w14:textId="77777777" w:rsidR="003A6FE0" w:rsidRPr="00385B99" w:rsidRDefault="003A6FE0" w:rsidP="00260DDD">
            <w:pPr>
              <w:spacing w:before="120"/>
              <w:rPr>
                <w:rFonts w:asciiTheme="minorHAnsi" w:hAnsiTheme="minorHAnsi" w:cstheme="minorHAnsi"/>
                <w:b/>
                <w:bCs/>
                <w:color w:val="242424"/>
                <w:lang w:val="en-US" w:eastAsia="en-US"/>
              </w:rPr>
            </w:pPr>
            <w:r w:rsidRPr="00385B99">
              <w:rPr>
                <w:rFonts w:asciiTheme="minorHAnsi" w:hAnsiTheme="minorHAnsi" w:cstheme="minorHAnsi"/>
                <w:b/>
                <w:bCs/>
                <w:color w:val="242424"/>
                <w:lang w:val="en-US" w:eastAsia="en-US"/>
              </w:rPr>
              <w:t>Course</w:t>
            </w:r>
          </w:p>
        </w:tc>
        <w:tc>
          <w:tcPr>
            <w:tcW w:w="1365" w:type="dxa"/>
            <w:vAlign w:val="center"/>
          </w:tcPr>
          <w:p w14:paraId="2B07DF8B" w14:textId="77777777" w:rsidR="003A6FE0" w:rsidRPr="00385B99" w:rsidRDefault="003A6FE0" w:rsidP="00DB5AAF">
            <w:pPr>
              <w:spacing w:before="120"/>
              <w:jc w:val="center"/>
              <w:rPr>
                <w:rFonts w:asciiTheme="minorHAnsi" w:hAnsiTheme="minorHAnsi" w:cstheme="minorHAnsi"/>
                <w:b/>
                <w:bCs/>
                <w:color w:val="242424"/>
                <w:lang w:val="en-US" w:eastAsia="en-US"/>
              </w:rPr>
            </w:pPr>
            <w:r w:rsidRPr="00385B99">
              <w:rPr>
                <w:rFonts w:asciiTheme="minorHAnsi" w:hAnsiTheme="minorHAnsi" w:cstheme="minorHAnsi"/>
                <w:b/>
                <w:bCs/>
                <w:color w:val="242424"/>
                <w:lang w:val="en-US" w:eastAsia="en-US"/>
              </w:rPr>
              <w:t>Day</w:t>
            </w:r>
          </w:p>
        </w:tc>
        <w:tc>
          <w:tcPr>
            <w:tcW w:w="1080" w:type="dxa"/>
            <w:vAlign w:val="center"/>
          </w:tcPr>
          <w:p w14:paraId="68179B9B" w14:textId="77777777" w:rsidR="003A6FE0" w:rsidRPr="00385B99" w:rsidRDefault="003A6FE0" w:rsidP="00DB5AAF">
            <w:pPr>
              <w:spacing w:before="120"/>
              <w:jc w:val="center"/>
              <w:rPr>
                <w:rFonts w:asciiTheme="minorHAnsi" w:hAnsiTheme="minorHAnsi" w:cstheme="minorHAnsi"/>
                <w:b/>
                <w:bCs/>
                <w:color w:val="242424"/>
                <w:lang w:val="en-US" w:eastAsia="en-US"/>
              </w:rPr>
            </w:pPr>
            <w:r w:rsidRPr="00385B99">
              <w:rPr>
                <w:rFonts w:asciiTheme="minorHAnsi" w:hAnsiTheme="minorHAnsi" w:cstheme="minorHAnsi"/>
                <w:b/>
                <w:bCs/>
                <w:color w:val="242424"/>
                <w:lang w:val="en-US" w:eastAsia="en-US"/>
              </w:rPr>
              <w:t>Time</w:t>
            </w:r>
          </w:p>
        </w:tc>
        <w:tc>
          <w:tcPr>
            <w:tcW w:w="1710" w:type="dxa"/>
            <w:vAlign w:val="center"/>
          </w:tcPr>
          <w:p w14:paraId="6CB97E6B" w14:textId="77777777" w:rsidR="003A6FE0" w:rsidRPr="00385B99" w:rsidRDefault="003A6FE0" w:rsidP="00DB5AAF">
            <w:pPr>
              <w:spacing w:before="120"/>
              <w:jc w:val="center"/>
              <w:rPr>
                <w:rFonts w:asciiTheme="minorHAnsi" w:hAnsiTheme="minorHAnsi" w:cstheme="minorHAnsi"/>
                <w:b/>
                <w:bCs/>
                <w:color w:val="242424"/>
                <w:lang w:val="en-US" w:eastAsia="en-US"/>
              </w:rPr>
            </w:pPr>
            <w:r w:rsidRPr="00385B99">
              <w:rPr>
                <w:rFonts w:asciiTheme="minorHAnsi" w:hAnsiTheme="minorHAnsi" w:cstheme="minorHAnsi"/>
                <w:b/>
                <w:bCs/>
                <w:color w:val="242424"/>
                <w:lang w:val="en-US" w:eastAsia="en-US"/>
              </w:rPr>
              <w:t>Classroom</w:t>
            </w:r>
          </w:p>
        </w:tc>
      </w:tr>
      <w:tr w:rsidR="00D47A7A" w14:paraId="5D1AD93C" w14:textId="77777777" w:rsidTr="00DB5AAF">
        <w:trPr>
          <w:trHeight w:val="485"/>
          <w:jc w:val="center"/>
        </w:trPr>
        <w:tc>
          <w:tcPr>
            <w:tcW w:w="4495" w:type="dxa"/>
            <w:vAlign w:val="center"/>
          </w:tcPr>
          <w:p w14:paraId="150F0410" w14:textId="780063FD" w:rsidR="00D47A7A" w:rsidRPr="00DB5AAF" w:rsidRDefault="00D47A7A" w:rsidP="00DB5AAF">
            <w:pPr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  <w:r w:rsidRPr="00DB5AAF">
              <w:rPr>
                <w:rFonts w:asciiTheme="minorHAnsi" w:eastAsia="Arial Unicode MS" w:hAnsiTheme="minorHAnsi" w:cstheme="minorHAnsi"/>
                <w:sz w:val="22"/>
                <w:szCs w:val="22"/>
              </w:rPr>
              <w:t>Asst. Nadica Angova Kolevska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BA4E3" w14:textId="2E55B9CE" w:rsidR="00D47A7A" w:rsidRPr="00DB5AAF" w:rsidRDefault="00D47A7A" w:rsidP="00DB5AAF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US"/>
              </w:rPr>
              <w:t>History of Architecture and Art II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98D1" w14:textId="57EAE873" w:rsidR="00D47A7A" w:rsidRPr="00DB5AAF" w:rsidRDefault="00D47A7A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US"/>
              </w:rPr>
              <w:t>16.06.2025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0699C" w14:textId="2921F8AF" w:rsidR="00D47A7A" w:rsidRPr="00DB5AAF" w:rsidRDefault="00D47A7A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10:00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05DCA" w14:textId="1C1A53B3" w:rsidR="00D47A7A" w:rsidRPr="00DB5AAF" w:rsidRDefault="00D47A7A" w:rsidP="00DB5AA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US"/>
              </w:rPr>
            </w:pPr>
            <w:r w:rsidRPr="00DB5AA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US"/>
              </w:rPr>
              <w:t>B201</w:t>
            </w:r>
          </w:p>
        </w:tc>
      </w:tr>
      <w:tr w:rsidR="00D47A7A" w14:paraId="0988E6ED" w14:textId="77777777" w:rsidTr="00DB5AAF">
        <w:trPr>
          <w:jc w:val="center"/>
        </w:trPr>
        <w:tc>
          <w:tcPr>
            <w:tcW w:w="4495" w:type="dxa"/>
            <w:vAlign w:val="center"/>
          </w:tcPr>
          <w:p w14:paraId="6A0CBE3E" w14:textId="1395EF9C" w:rsidR="00D47A7A" w:rsidRPr="00DB5AAF" w:rsidRDefault="00D47A7A" w:rsidP="00DB5AAF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eastAsia="Arial Unicode MS" w:hAnsiTheme="minorHAnsi" w:cstheme="minorHAnsi"/>
                <w:sz w:val="22"/>
                <w:szCs w:val="22"/>
              </w:rPr>
              <w:t>Asst. Nadica Angova Kolevska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B3C80" w14:textId="2CA23628" w:rsidR="00D47A7A" w:rsidRPr="00DB5AAF" w:rsidRDefault="00D47A7A" w:rsidP="00DB5AAF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US"/>
              </w:rPr>
              <w:t xml:space="preserve">Architectural Studio I 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CA429" w14:textId="78E28853" w:rsidR="00D47A7A" w:rsidRPr="00DB5AAF" w:rsidRDefault="00D47A7A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US"/>
              </w:rPr>
              <w:t>16.06.2025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2926F" w14:textId="5121B002" w:rsidR="00D47A7A" w:rsidRPr="00DB5AAF" w:rsidRDefault="00D47A7A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10:00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8887D" w14:textId="146A0CC1" w:rsidR="00D47A7A" w:rsidRPr="00DB5AAF" w:rsidRDefault="00D47A7A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B201</w:t>
            </w:r>
          </w:p>
        </w:tc>
      </w:tr>
      <w:tr w:rsidR="00D47A7A" w14:paraId="3412F557" w14:textId="77777777" w:rsidTr="00DB5AAF">
        <w:trPr>
          <w:jc w:val="center"/>
        </w:trPr>
        <w:tc>
          <w:tcPr>
            <w:tcW w:w="4495" w:type="dxa"/>
            <w:vAlign w:val="center"/>
          </w:tcPr>
          <w:p w14:paraId="640FB876" w14:textId="75DC6A7A" w:rsidR="00D47A7A" w:rsidRPr="00DB5AAF" w:rsidRDefault="00D47A7A" w:rsidP="00DB5AAF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eastAsia="Arial Unicode MS" w:hAnsiTheme="minorHAnsi" w:cstheme="minorHAnsi"/>
                <w:sz w:val="22"/>
                <w:szCs w:val="22"/>
              </w:rPr>
              <w:t>Asst. Nadica Angova Kolevska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460B5" w14:textId="6D812061" w:rsidR="00D47A7A" w:rsidRPr="00DB5AAF" w:rsidRDefault="00D47A7A" w:rsidP="00DB5AAF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US"/>
              </w:rPr>
              <w:t>Des</w:t>
            </w:r>
            <w:r w:rsidR="008E07E6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US"/>
              </w:rPr>
              <w:t>i</w:t>
            </w:r>
            <w:r w:rsidRPr="00DB5AA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US"/>
              </w:rPr>
              <w:t>gn Studio I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ED16C" w14:textId="5B67DF5B" w:rsidR="00D47A7A" w:rsidRPr="00DB5AAF" w:rsidRDefault="00D47A7A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US"/>
              </w:rPr>
              <w:t>16.06.2025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51BFD" w14:textId="5356E9DE" w:rsidR="00D47A7A" w:rsidRPr="00DB5AAF" w:rsidRDefault="00D47A7A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10:00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F8735" w14:textId="4856DCD0" w:rsidR="00D47A7A" w:rsidRPr="00DB5AAF" w:rsidRDefault="00D47A7A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B201</w:t>
            </w:r>
          </w:p>
        </w:tc>
      </w:tr>
      <w:tr w:rsidR="00D47A7A" w14:paraId="1B622297" w14:textId="77777777" w:rsidTr="00DB5AAF">
        <w:trPr>
          <w:jc w:val="center"/>
        </w:trPr>
        <w:tc>
          <w:tcPr>
            <w:tcW w:w="4495" w:type="dxa"/>
            <w:vAlign w:val="center"/>
          </w:tcPr>
          <w:p w14:paraId="565AD276" w14:textId="23EDD3AA" w:rsidR="00D47A7A" w:rsidRPr="00DB5AAF" w:rsidRDefault="00D47A7A" w:rsidP="00DB5AAF">
            <w:pPr>
              <w:outlineLvl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DB5AA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Prof. Dr. Aleksandar Andovski</w:t>
            </w:r>
          </w:p>
        </w:tc>
        <w:tc>
          <w:tcPr>
            <w:tcW w:w="3658" w:type="dxa"/>
            <w:vAlign w:val="center"/>
          </w:tcPr>
          <w:p w14:paraId="06E4CEA0" w14:textId="4FF42F37" w:rsidR="00D47A7A" w:rsidRPr="00DB5AAF" w:rsidRDefault="00D47A7A" w:rsidP="00DB5AAF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Visualization and Perspective</w:t>
            </w:r>
          </w:p>
        </w:tc>
        <w:tc>
          <w:tcPr>
            <w:tcW w:w="1365" w:type="dxa"/>
            <w:vAlign w:val="center"/>
          </w:tcPr>
          <w:p w14:paraId="12D7913E" w14:textId="65C43C0D" w:rsidR="00D47A7A" w:rsidRPr="00DB5AAF" w:rsidRDefault="00D47A7A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17.06.2025</w:t>
            </w:r>
          </w:p>
        </w:tc>
        <w:tc>
          <w:tcPr>
            <w:tcW w:w="1080" w:type="dxa"/>
            <w:vAlign w:val="center"/>
          </w:tcPr>
          <w:p w14:paraId="72EBA514" w14:textId="3440AE38" w:rsidR="00D47A7A" w:rsidRPr="00DB5AAF" w:rsidRDefault="00D47A7A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10:00</w:t>
            </w:r>
          </w:p>
        </w:tc>
        <w:tc>
          <w:tcPr>
            <w:tcW w:w="1710" w:type="dxa"/>
            <w:vAlign w:val="center"/>
          </w:tcPr>
          <w:p w14:paraId="5528DAE3" w14:textId="3068589C" w:rsidR="00D47A7A" w:rsidRPr="00DB5AAF" w:rsidRDefault="00D47A7A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A209</w:t>
            </w:r>
          </w:p>
        </w:tc>
      </w:tr>
      <w:tr w:rsidR="00D47A7A" w14:paraId="75F3258C" w14:textId="77777777" w:rsidTr="00DB5AAF">
        <w:trPr>
          <w:jc w:val="center"/>
        </w:trPr>
        <w:tc>
          <w:tcPr>
            <w:tcW w:w="4495" w:type="dxa"/>
            <w:vAlign w:val="center"/>
          </w:tcPr>
          <w:p w14:paraId="1ED5B274" w14:textId="75DDF8A5" w:rsidR="00D47A7A" w:rsidRPr="00DB5AAF" w:rsidRDefault="00D47A7A" w:rsidP="00DB5AAF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Prof. Dr. Aleksandar Andovski</w:t>
            </w:r>
          </w:p>
        </w:tc>
        <w:tc>
          <w:tcPr>
            <w:tcW w:w="3658" w:type="dxa"/>
            <w:vAlign w:val="center"/>
          </w:tcPr>
          <w:p w14:paraId="072BDD71" w14:textId="2E1C3057" w:rsidR="00D47A7A" w:rsidRPr="00DB5AAF" w:rsidRDefault="00D47A7A" w:rsidP="00DB5AAF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Planning Studio</w:t>
            </w:r>
          </w:p>
        </w:tc>
        <w:tc>
          <w:tcPr>
            <w:tcW w:w="1365" w:type="dxa"/>
            <w:vAlign w:val="center"/>
          </w:tcPr>
          <w:p w14:paraId="38DAEE99" w14:textId="0A774104" w:rsidR="00D47A7A" w:rsidRPr="00DB5AAF" w:rsidRDefault="00D47A7A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17.06.2025</w:t>
            </w:r>
          </w:p>
        </w:tc>
        <w:tc>
          <w:tcPr>
            <w:tcW w:w="1080" w:type="dxa"/>
            <w:vAlign w:val="center"/>
          </w:tcPr>
          <w:p w14:paraId="4200466A" w14:textId="1C05EDE7" w:rsidR="00D47A7A" w:rsidRPr="00DB5AAF" w:rsidRDefault="00D47A7A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10:00</w:t>
            </w:r>
          </w:p>
        </w:tc>
        <w:tc>
          <w:tcPr>
            <w:tcW w:w="1710" w:type="dxa"/>
            <w:vAlign w:val="center"/>
          </w:tcPr>
          <w:p w14:paraId="1F9A1A64" w14:textId="2A847A48" w:rsidR="00D47A7A" w:rsidRPr="00DB5AAF" w:rsidRDefault="00D47A7A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A209</w:t>
            </w:r>
          </w:p>
        </w:tc>
      </w:tr>
      <w:tr w:rsidR="00D47A7A" w14:paraId="7E1C3D15" w14:textId="77777777" w:rsidTr="00DB5AAF">
        <w:trPr>
          <w:jc w:val="center"/>
        </w:trPr>
        <w:tc>
          <w:tcPr>
            <w:tcW w:w="4495" w:type="dxa"/>
            <w:vAlign w:val="center"/>
          </w:tcPr>
          <w:p w14:paraId="0BF4670C" w14:textId="5F98D49D" w:rsidR="00D47A7A" w:rsidRPr="00DB5AAF" w:rsidRDefault="00D47A7A" w:rsidP="00DB5AAF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Prof. Dr. Aleksandar Andovski</w:t>
            </w:r>
          </w:p>
        </w:tc>
        <w:tc>
          <w:tcPr>
            <w:tcW w:w="3658" w:type="dxa"/>
            <w:vAlign w:val="center"/>
          </w:tcPr>
          <w:p w14:paraId="3A21DC26" w14:textId="3753DAF2" w:rsidR="00D47A7A" w:rsidRPr="00DB5AAF" w:rsidRDefault="00D47A7A" w:rsidP="00DB5AAF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Architectural Design 6</w:t>
            </w:r>
          </w:p>
        </w:tc>
        <w:tc>
          <w:tcPr>
            <w:tcW w:w="1365" w:type="dxa"/>
            <w:vAlign w:val="center"/>
          </w:tcPr>
          <w:p w14:paraId="40077EC3" w14:textId="270357FF" w:rsidR="00D47A7A" w:rsidRPr="00DB5AAF" w:rsidRDefault="00D47A7A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17.06.2025</w:t>
            </w:r>
          </w:p>
        </w:tc>
        <w:tc>
          <w:tcPr>
            <w:tcW w:w="1080" w:type="dxa"/>
            <w:vAlign w:val="center"/>
          </w:tcPr>
          <w:p w14:paraId="7A96DA53" w14:textId="4653A28F" w:rsidR="00D47A7A" w:rsidRPr="00DB5AAF" w:rsidRDefault="00D47A7A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10:00</w:t>
            </w:r>
          </w:p>
        </w:tc>
        <w:tc>
          <w:tcPr>
            <w:tcW w:w="1710" w:type="dxa"/>
            <w:vAlign w:val="center"/>
          </w:tcPr>
          <w:p w14:paraId="08429A0B" w14:textId="11902863" w:rsidR="00D47A7A" w:rsidRPr="00DB5AAF" w:rsidRDefault="00D47A7A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A209</w:t>
            </w:r>
          </w:p>
        </w:tc>
      </w:tr>
      <w:tr w:rsidR="00D47A7A" w14:paraId="32127AA6" w14:textId="77777777" w:rsidTr="00DB5AAF">
        <w:trPr>
          <w:jc w:val="center"/>
        </w:trPr>
        <w:tc>
          <w:tcPr>
            <w:tcW w:w="4495" w:type="dxa"/>
            <w:vAlign w:val="center"/>
          </w:tcPr>
          <w:p w14:paraId="4F35D5C6" w14:textId="3E255E25" w:rsidR="00D47A7A" w:rsidRPr="00DB5AAF" w:rsidRDefault="00D47A7A" w:rsidP="00DB5AAF">
            <w:pPr>
              <w:outlineLvl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DB5AA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Assoc. Prof. Dr. Marija Miloshevska Janakieska</w:t>
            </w:r>
          </w:p>
        </w:tc>
        <w:tc>
          <w:tcPr>
            <w:tcW w:w="3658" w:type="dxa"/>
            <w:vAlign w:val="center"/>
          </w:tcPr>
          <w:p w14:paraId="5F56E86A" w14:textId="4DAF35D5" w:rsidR="00D47A7A" w:rsidRPr="00DB5AAF" w:rsidRDefault="00D47A7A" w:rsidP="00DB5AAF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Elements in Architectural Design</w:t>
            </w:r>
          </w:p>
        </w:tc>
        <w:tc>
          <w:tcPr>
            <w:tcW w:w="1365" w:type="dxa"/>
            <w:vAlign w:val="center"/>
          </w:tcPr>
          <w:p w14:paraId="241F2265" w14:textId="55B1046B" w:rsidR="00D47A7A" w:rsidRPr="00DB5AAF" w:rsidRDefault="00D47A7A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18.06.2025</w:t>
            </w:r>
          </w:p>
        </w:tc>
        <w:tc>
          <w:tcPr>
            <w:tcW w:w="1080" w:type="dxa"/>
            <w:vAlign w:val="center"/>
          </w:tcPr>
          <w:p w14:paraId="59774825" w14:textId="03036720" w:rsidR="00D47A7A" w:rsidRPr="00DB5AAF" w:rsidRDefault="00D47A7A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10:00</w:t>
            </w:r>
          </w:p>
        </w:tc>
        <w:tc>
          <w:tcPr>
            <w:tcW w:w="1710" w:type="dxa"/>
            <w:vAlign w:val="center"/>
          </w:tcPr>
          <w:p w14:paraId="501789E8" w14:textId="3497D978" w:rsidR="00D47A7A" w:rsidRPr="00DB5AAF" w:rsidRDefault="00D47A7A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A207</w:t>
            </w:r>
          </w:p>
        </w:tc>
      </w:tr>
      <w:tr w:rsidR="00D47A7A" w14:paraId="2AB696C6" w14:textId="77777777" w:rsidTr="00DB5AAF">
        <w:trPr>
          <w:jc w:val="center"/>
        </w:trPr>
        <w:tc>
          <w:tcPr>
            <w:tcW w:w="4495" w:type="dxa"/>
            <w:vAlign w:val="center"/>
          </w:tcPr>
          <w:p w14:paraId="09F80554" w14:textId="3A998DC1" w:rsidR="00D47A7A" w:rsidRPr="00DB5AAF" w:rsidRDefault="00D47A7A" w:rsidP="00DB5AAF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Assoc. Prof. Dr. Marija Miloshevska Janakieska</w:t>
            </w:r>
          </w:p>
        </w:tc>
        <w:tc>
          <w:tcPr>
            <w:tcW w:w="3658" w:type="dxa"/>
            <w:vAlign w:val="center"/>
          </w:tcPr>
          <w:p w14:paraId="0AF124E3" w14:textId="407E95D5" w:rsidR="00D47A7A" w:rsidRPr="00DB5AAF" w:rsidRDefault="00D47A7A" w:rsidP="00DB5AAF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 xml:space="preserve">Architectural Structures I  </w:t>
            </w:r>
          </w:p>
        </w:tc>
        <w:tc>
          <w:tcPr>
            <w:tcW w:w="1365" w:type="dxa"/>
            <w:vAlign w:val="center"/>
          </w:tcPr>
          <w:p w14:paraId="6020C2DF" w14:textId="5346D090" w:rsidR="00D47A7A" w:rsidRPr="00DB5AAF" w:rsidRDefault="00D47A7A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18.06.2025</w:t>
            </w:r>
          </w:p>
        </w:tc>
        <w:tc>
          <w:tcPr>
            <w:tcW w:w="1080" w:type="dxa"/>
            <w:vAlign w:val="center"/>
          </w:tcPr>
          <w:p w14:paraId="63E0DDDF" w14:textId="5EBC0964" w:rsidR="00D47A7A" w:rsidRPr="00DB5AAF" w:rsidRDefault="00D47A7A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10:00</w:t>
            </w:r>
          </w:p>
        </w:tc>
        <w:tc>
          <w:tcPr>
            <w:tcW w:w="1710" w:type="dxa"/>
            <w:vAlign w:val="center"/>
          </w:tcPr>
          <w:p w14:paraId="44AC8D54" w14:textId="6EC11C70" w:rsidR="00D47A7A" w:rsidRPr="00DB5AAF" w:rsidRDefault="00D47A7A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A207</w:t>
            </w:r>
          </w:p>
        </w:tc>
      </w:tr>
      <w:tr w:rsidR="00D47A7A" w14:paraId="05705BFB" w14:textId="77777777" w:rsidTr="00DB5AAF">
        <w:trPr>
          <w:jc w:val="center"/>
        </w:trPr>
        <w:tc>
          <w:tcPr>
            <w:tcW w:w="4495" w:type="dxa"/>
            <w:vAlign w:val="center"/>
          </w:tcPr>
          <w:p w14:paraId="39C2F9CE" w14:textId="2FDFF690" w:rsidR="00D47A7A" w:rsidRPr="00DB5AAF" w:rsidRDefault="00D47A7A" w:rsidP="00DB5AAF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Assoc. Prof. Dr. Marija Miloshevska Janakieska</w:t>
            </w:r>
          </w:p>
        </w:tc>
        <w:tc>
          <w:tcPr>
            <w:tcW w:w="3658" w:type="dxa"/>
            <w:vAlign w:val="center"/>
          </w:tcPr>
          <w:p w14:paraId="07F61F71" w14:textId="016CF019" w:rsidR="00D47A7A" w:rsidRPr="00DB5AAF" w:rsidRDefault="00D47A7A" w:rsidP="00DB5AAF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Architectural Structures II</w:t>
            </w:r>
          </w:p>
        </w:tc>
        <w:tc>
          <w:tcPr>
            <w:tcW w:w="1365" w:type="dxa"/>
            <w:vAlign w:val="center"/>
          </w:tcPr>
          <w:p w14:paraId="0820F018" w14:textId="4B43A8DA" w:rsidR="00D47A7A" w:rsidRPr="00DB5AAF" w:rsidRDefault="00D47A7A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18.06.2025</w:t>
            </w:r>
          </w:p>
        </w:tc>
        <w:tc>
          <w:tcPr>
            <w:tcW w:w="1080" w:type="dxa"/>
            <w:vAlign w:val="center"/>
          </w:tcPr>
          <w:p w14:paraId="72A78B7A" w14:textId="7DB18EC1" w:rsidR="00D47A7A" w:rsidRPr="00DB5AAF" w:rsidRDefault="00D47A7A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10:00</w:t>
            </w:r>
          </w:p>
        </w:tc>
        <w:tc>
          <w:tcPr>
            <w:tcW w:w="1710" w:type="dxa"/>
            <w:vAlign w:val="center"/>
          </w:tcPr>
          <w:p w14:paraId="209EC175" w14:textId="1FBE8C6F" w:rsidR="00D47A7A" w:rsidRPr="00DB5AAF" w:rsidRDefault="00D47A7A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A207</w:t>
            </w:r>
          </w:p>
        </w:tc>
      </w:tr>
      <w:tr w:rsidR="00D47A7A" w14:paraId="75BCAF15" w14:textId="77777777" w:rsidTr="00DB5AAF">
        <w:trPr>
          <w:jc w:val="center"/>
        </w:trPr>
        <w:tc>
          <w:tcPr>
            <w:tcW w:w="4495" w:type="dxa"/>
            <w:vAlign w:val="center"/>
          </w:tcPr>
          <w:p w14:paraId="428561AF" w14:textId="3E02B6CC" w:rsidR="00D47A7A" w:rsidRPr="00DB5AAF" w:rsidRDefault="00D47A7A" w:rsidP="00DB5AAF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Assoc. Prof. Dr. Marija Miloshevska Janakieska</w:t>
            </w:r>
          </w:p>
        </w:tc>
        <w:tc>
          <w:tcPr>
            <w:tcW w:w="3658" w:type="dxa"/>
            <w:vAlign w:val="center"/>
          </w:tcPr>
          <w:p w14:paraId="12014494" w14:textId="6C1E3DC9" w:rsidR="00D47A7A" w:rsidRPr="00DB5AAF" w:rsidRDefault="00D47A7A" w:rsidP="00DB5AAF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 xml:space="preserve">Architectural Studio II </w:t>
            </w:r>
          </w:p>
        </w:tc>
        <w:tc>
          <w:tcPr>
            <w:tcW w:w="1365" w:type="dxa"/>
            <w:vAlign w:val="center"/>
          </w:tcPr>
          <w:p w14:paraId="55B0989D" w14:textId="5F354273" w:rsidR="00D47A7A" w:rsidRPr="00DB5AAF" w:rsidRDefault="00D47A7A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18.06.2025</w:t>
            </w:r>
          </w:p>
        </w:tc>
        <w:tc>
          <w:tcPr>
            <w:tcW w:w="1080" w:type="dxa"/>
            <w:vAlign w:val="center"/>
          </w:tcPr>
          <w:p w14:paraId="72DB975F" w14:textId="19432E7D" w:rsidR="00D47A7A" w:rsidRPr="00DB5AAF" w:rsidRDefault="00D47A7A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10:00</w:t>
            </w:r>
          </w:p>
        </w:tc>
        <w:tc>
          <w:tcPr>
            <w:tcW w:w="1710" w:type="dxa"/>
            <w:vAlign w:val="center"/>
          </w:tcPr>
          <w:p w14:paraId="6D4B1DA2" w14:textId="415B3CCA" w:rsidR="00D47A7A" w:rsidRPr="00DB5AAF" w:rsidRDefault="00D47A7A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A207</w:t>
            </w:r>
          </w:p>
        </w:tc>
      </w:tr>
      <w:tr w:rsidR="00D47A7A" w14:paraId="16F18FEE" w14:textId="77777777" w:rsidTr="00DB5AAF">
        <w:trPr>
          <w:jc w:val="center"/>
        </w:trPr>
        <w:tc>
          <w:tcPr>
            <w:tcW w:w="4495" w:type="dxa"/>
            <w:vAlign w:val="center"/>
          </w:tcPr>
          <w:p w14:paraId="6295B3BC" w14:textId="092B8AB4" w:rsidR="00D47A7A" w:rsidRPr="00DB5AAF" w:rsidRDefault="00D47A7A" w:rsidP="00DB5AAF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Assoc. Prof. Dr. Marija Miloshevska Janakieska</w:t>
            </w:r>
          </w:p>
        </w:tc>
        <w:tc>
          <w:tcPr>
            <w:tcW w:w="3658" w:type="dxa"/>
            <w:vAlign w:val="center"/>
          </w:tcPr>
          <w:p w14:paraId="241D1DEC" w14:textId="6437E0E1" w:rsidR="00D47A7A" w:rsidRPr="00DB5AAF" w:rsidRDefault="00D47A7A" w:rsidP="00DB5AAF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 xml:space="preserve">Design Studio II  </w:t>
            </w:r>
          </w:p>
        </w:tc>
        <w:tc>
          <w:tcPr>
            <w:tcW w:w="1365" w:type="dxa"/>
            <w:vAlign w:val="center"/>
          </w:tcPr>
          <w:p w14:paraId="0C11AC6C" w14:textId="4EBB0D3A" w:rsidR="00D47A7A" w:rsidRPr="00DB5AAF" w:rsidRDefault="00D47A7A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18.06.2025</w:t>
            </w:r>
          </w:p>
        </w:tc>
        <w:tc>
          <w:tcPr>
            <w:tcW w:w="1080" w:type="dxa"/>
            <w:vAlign w:val="center"/>
          </w:tcPr>
          <w:p w14:paraId="1D105BDE" w14:textId="78F73CB7" w:rsidR="00D47A7A" w:rsidRPr="00DB5AAF" w:rsidRDefault="00D47A7A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10:00</w:t>
            </w:r>
          </w:p>
        </w:tc>
        <w:tc>
          <w:tcPr>
            <w:tcW w:w="1710" w:type="dxa"/>
            <w:vAlign w:val="center"/>
          </w:tcPr>
          <w:p w14:paraId="17A102B5" w14:textId="3FE11FBB" w:rsidR="00D47A7A" w:rsidRPr="00DB5AAF" w:rsidRDefault="00D47A7A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A207</w:t>
            </w:r>
          </w:p>
        </w:tc>
      </w:tr>
      <w:tr w:rsidR="00D47A7A" w14:paraId="5EBBC891" w14:textId="77777777" w:rsidTr="00DB5AAF">
        <w:trPr>
          <w:jc w:val="center"/>
        </w:trPr>
        <w:tc>
          <w:tcPr>
            <w:tcW w:w="4495" w:type="dxa"/>
            <w:vAlign w:val="center"/>
          </w:tcPr>
          <w:p w14:paraId="4C2B5D73" w14:textId="6674BFA7" w:rsidR="00D47A7A" w:rsidRPr="00DB5AAF" w:rsidRDefault="00D47A7A" w:rsidP="00DB5AAF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Assoc. Prof. Dr. Marija Miloshevska Janakieska</w:t>
            </w:r>
          </w:p>
        </w:tc>
        <w:tc>
          <w:tcPr>
            <w:tcW w:w="3658" w:type="dxa"/>
            <w:vAlign w:val="center"/>
          </w:tcPr>
          <w:p w14:paraId="36ACE343" w14:textId="3A8B2E76" w:rsidR="00D47A7A" w:rsidRPr="00DB5AAF" w:rsidRDefault="00D47A7A" w:rsidP="00DB5AAF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 xml:space="preserve">Architectural Studio III  </w:t>
            </w:r>
          </w:p>
        </w:tc>
        <w:tc>
          <w:tcPr>
            <w:tcW w:w="1365" w:type="dxa"/>
            <w:vAlign w:val="center"/>
          </w:tcPr>
          <w:p w14:paraId="21975D0E" w14:textId="0882436E" w:rsidR="00D47A7A" w:rsidRPr="00DB5AAF" w:rsidRDefault="00D47A7A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18.06.2025</w:t>
            </w:r>
          </w:p>
        </w:tc>
        <w:tc>
          <w:tcPr>
            <w:tcW w:w="1080" w:type="dxa"/>
            <w:vAlign w:val="center"/>
          </w:tcPr>
          <w:p w14:paraId="46D9A226" w14:textId="08618F48" w:rsidR="00D47A7A" w:rsidRPr="00DB5AAF" w:rsidRDefault="00D47A7A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10:00</w:t>
            </w:r>
          </w:p>
        </w:tc>
        <w:tc>
          <w:tcPr>
            <w:tcW w:w="1710" w:type="dxa"/>
            <w:vAlign w:val="center"/>
          </w:tcPr>
          <w:p w14:paraId="262E7142" w14:textId="21C2791A" w:rsidR="00D47A7A" w:rsidRPr="00DB5AAF" w:rsidRDefault="00D47A7A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A207</w:t>
            </w:r>
          </w:p>
        </w:tc>
      </w:tr>
      <w:tr w:rsidR="00D47A7A" w14:paraId="7F1D01E4" w14:textId="77777777" w:rsidTr="00DB5AAF">
        <w:trPr>
          <w:jc w:val="center"/>
        </w:trPr>
        <w:tc>
          <w:tcPr>
            <w:tcW w:w="4495" w:type="dxa"/>
            <w:vAlign w:val="center"/>
          </w:tcPr>
          <w:p w14:paraId="650A497A" w14:textId="27E96693" w:rsidR="00D47A7A" w:rsidRPr="00DB5AAF" w:rsidRDefault="00D47A7A" w:rsidP="00DB5AAF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Assoc. Prof. Dr. Marija Miloshevska Janakieska</w:t>
            </w:r>
          </w:p>
        </w:tc>
        <w:tc>
          <w:tcPr>
            <w:tcW w:w="3658" w:type="dxa"/>
            <w:vAlign w:val="center"/>
          </w:tcPr>
          <w:p w14:paraId="56B1AF40" w14:textId="3CAC99E9" w:rsidR="00D47A7A" w:rsidRPr="00DB5AAF" w:rsidRDefault="00D47A7A" w:rsidP="00DB5AAF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 xml:space="preserve">Design Studio III  </w:t>
            </w:r>
          </w:p>
        </w:tc>
        <w:tc>
          <w:tcPr>
            <w:tcW w:w="1365" w:type="dxa"/>
            <w:vAlign w:val="center"/>
          </w:tcPr>
          <w:p w14:paraId="799D1399" w14:textId="449953B7" w:rsidR="00D47A7A" w:rsidRPr="00DB5AAF" w:rsidRDefault="00D47A7A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18.06.2025</w:t>
            </w:r>
          </w:p>
        </w:tc>
        <w:tc>
          <w:tcPr>
            <w:tcW w:w="1080" w:type="dxa"/>
            <w:vAlign w:val="center"/>
          </w:tcPr>
          <w:p w14:paraId="1A05BD42" w14:textId="492D65AD" w:rsidR="00D47A7A" w:rsidRPr="00DB5AAF" w:rsidRDefault="00D47A7A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10:00</w:t>
            </w:r>
          </w:p>
        </w:tc>
        <w:tc>
          <w:tcPr>
            <w:tcW w:w="1710" w:type="dxa"/>
            <w:vAlign w:val="center"/>
          </w:tcPr>
          <w:p w14:paraId="693A5D5F" w14:textId="6DA281A6" w:rsidR="00D47A7A" w:rsidRPr="00DB5AAF" w:rsidRDefault="00D47A7A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A207</w:t>
            </w:r>
          </w:p>
        </w:tc>
      </w:tr>
      <w:tr w:rsidR="00D47A7A" w14:paraId="546BAA8A" w14:textId="77777777" w:rsidTr="00DB5AAF">
        <w:trPr>
          <w:jc w:val="center"/>
        </w:trPr>
        <w:tc>
          <w:tcPr>
            <w:tcW w:w="4495" w:type="dxa"/>
            <w:vAlign w:val="center"/>
          </w:tcPr>
          <w:p w14:paraId="16DE75C0" w14:textId="4010E760" w:rsidR="00D47A7A" w:rsidRPr="00DB5AAF" w:rsidRDefault="00D47A7A" w:rsidP="00DB5AAF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Assoc. Prof. Dr. Marija Miloshevska Janakieska</w:t>
            </w:r>
          </w:p>
        </w:tc>
        <w:tc>
          <w:tcPr>
            <w:tcW w:w="3658" w:type="dxa"/>
            <w:vAlign w:val="center"/>
          </w:tcPr>
          <w:p w14:paraId="6F580C35" w14:textId="0E54BB6A" w:rsidR="00D47A7A" w:rsidRPr="00DB5AAF" w:rsidRDefault="00D47A7A" w:rsidP="00DB5AAF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Sustainable Architecture</w:t>
            </w:r>
          </w:p>
        </w:tc>
        <w:tc>
          <w:tcPr>
            <w:tcW w:w="1365" w:type="dxa"/>
            <w:vAlign w:val="center"/>
          </w:tcPr>
          <w:p w14:paraId="1FD935B5" w14:textId="63A67998" w:rsidR="00D47A7A" w:rsidRPr="00DB5AAF" w:rsidRDefault="00D47A7A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18.06.2025</w:t>
            </w:r>
          </w:p>
        </w:tc>
        <w:tc>
          <w:tcPr>
            <w:tcW w:w="1080" w:type="dxa"/>
            <w:vAlign w:val="center"/>
          </w:tcPr>
          <w:p w14:paraId="6AEE1C52" w14:textId="04939CE1" w:rsidR="00D47A7A" w:rsidRPr="00DB5AAF" w:rsidRDefault="00D47A7A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10:00</w:t>
            </w:r>
          </w:p>
        </w:tc>
        <w:tc>
          <w:tcPr>
            <w:tcW w:w="1710" w:type="dxa"/>
            <w:vAlign w:val="center"/>
          </w:tcPr>
          <w:p w14:paraId="4BC15F23" w14:textId="2DF6235B" w:rsidR="00D47A7A" w:rsidRPr="00DB5AAF" w:rsidRDefault="00D47A7A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A207</w:t>
            </w:r>
          </w:p>
        </w:tc>
      </w:tr>
      <w:tr w:rsidR="00D47A7A" w14:paraId="79B797DF" w14:textId="77777777" w:rsidTr="00DB5AAF">
        <w:trPr>
          <w:jc w:val="center"/>
        </w:trPr>
        <w:tc>
          <w:tcPr>
            <w:tcW w:w="4495" w:type="dxa"/>
            <w:vAlign w:val="center"/>
          </w:tcPr>
          <w:p w14:paraId="417A4E65" w14:textId="63891CC6" w:rsidR="00D47A7A" w:rsidRPr="00DB5AAF" w:rsidRDefault="00D47A7A" w:rsidP="00DB5AAF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Assoc. Prof. Dr. Marija Miloshevska Janakieska</w:t>
            </w:r>
          </w:p>
        </w:tc>
        <w:tc>
          <w:tcPr>
            <w:tcW w:w="3658" w:type="dxa"/>
            <w:vAlign w:val="center"/>
          </w:tcPr>
          <w:p w14:paraId="0C1E3F81" w14:textId="56B715B3" w:rsidR="00D47A7A" w:rsidRPr="00DB5AAF" w:rsidRDefault="00D47A7A" w:rsidP="00DB5AAF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Industrial Design</w:t>
            </w:r>
          </w:p>
        </w:tc>
        <w:tc>
          <w:tcPr>
            <w:tcW w:w="1365" w:type="dxa"/>
            <w:vAlign w:val="center"/>
          </w:tcPr>
          <w:p w14:paraId="7F76DDEC" w14:textId="48C86458" w:rsidR="00D47A7A" w:rsidRPr="00DB5AAF" w:rsidRDefault="00D47A7A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18.06.2025</w:t>
            </w:r>
          </w:p>
        </w:tc>
        <w:tc>
          <w:tcPr>
            <w:tcW w:w="1080" w:type="dxa"/>
            <w:vAlign w:val="center"/>
          </w:tcPr>
          <w:p w14:paraId="0E2CB16E" w14:textId="4ABE6886" w:rsidR="00D47A7A" w:rsidRPr="00DB5AAF" w:rsidRDefault="00D47A7A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10:00</w:t>
            </w:r>
          </w:p>
        </w:tc>
        <w:tc>
          <w:tcPr>
            <w:tcW w:w="1710" w:type="dxa"/>
            <w:vAlign w:val="center"/>
          </w:tcPr>
          <w:p w14:paraId="639F84D4" w14:textId="05BCAD62" w:rsidR="00D47A7A" w:rsidRPr="00DB5AAF" w:rsidRDefault="00D47A7A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A207</w:t>
            </w:r>
          </w:p>
        </w:tc>
      </w:tr>
      <w:tr w:rsidR="00D47A7A" w14:paraId="42E8715A" w14:textId="77777777" w:rsidTr="00DB5AAF">
        <w:trPr>
          <w:jc w:val="center"/>
        </w:trPr>
        <w:tc>
          <w:tcPr>
            <w:tcW w:w="4495" w:type="dxa"/>
            <w:vAlign w:val="center"/>
          </w:tcPr>
          <w:p w14:paraId="134A4492" w14:textId="4B05D9B4" w:rsidR="00D47A7A" w:rsidRPr="00DB5AAF" w:rsidRDefault="00D47A7A" w:rsidP="00DB5AAF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Asst. Prof. Dr. Kefajet Edip</w:t>
            </w:r>
          </w:p>
        </w:tc>
        <w:tc>
          <w:tcPr>
            <w:tcW w:w="3658" w:type="dxa"/>
            <w:vAlign w:val="center"/>
          </w:tcPr>
          <w:p w14:paraId="23354093" w14:textId="383DB25B" w:rsidR="00D47A7A" w:rsidRPr="00DB5AAF" w:rsidRDefault="00D47A7A" w:rsidP="00DB5AAF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Computer Aided Design 1</w:t>
            </w:r>
          </w:p>
        </w:tc>
        <w:tc>
          <w:tcPr>
            <w:tcW w:w="1365" w:type="dxa"/>
            <w:vAlign w:val="center"/>
          </w:tcPr>
          <w:p w14:paraId="4CFB0F55" w14:textId="31F019A3" w:rsidR="00D47A7A" w:rsidRPr="00DB5AAF" w:rsidRDefault="00D47A7A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18.06.2025</w:t>
            </w:r>
          </w:p>
        </w:tc>
        <w:tc>
          <w:tcPr>
            <w:tcW w:w="1080" w:type="dxa"/>
            <w:vAlign w:val="center"/>
          </w:tcPr>
          <w:p w14:paraId="5688181A" w14:textId="63144E1E" w:rsidR="00D47A7A" w:rsidRPr="00DB5AAF" w:rsidRDefault="00D47A7A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09:00</w:t>
            </w:r>
          </w:p>
        </w:tc>
        <w:tc>
          <w:tcPr>
            <w:tcW w:w="1710" w:type="dxa"/>
            <w:vAlign w:val="center"/>
          </w:tcPr>
          <w:p w14:paraId="3E1190AF" w14:textId="1D05AED1" w:rsidR="00D47A7A" w:rsidRPr="00DB5AAF" w:rsidRDefault="00D47A7A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B306</w:t>
            </w:r>
          </w:p>
        </w:tc>
      </w:tr>
      <w:tr w:rsidR="00D47A7A" w14:paraId="107088B7" w14:textId="77777777" w:rsidTr="00DB5AAF">
        <w:trPr>
          <w:jc w:val="center"/>
        </w:trPr>
        <w:tc>
          <w:tcPr>
            <w:tcW w:w="4495" w:type="dxa"/>
            <w:vAlign w:val="center"/>
          </w:tcPr>
          <w:p w14:paraId="6A51531F" w14:textId="72F5EA8A" w:rsidR="00D47A7A" w:rsidRPr="00DB5AAF" w:rsidRDefault="00D47A7A" w:rsidP="00DB5AAF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Asst. Prof. Dr. Kefajet Edip</w:t>
            </w:r>
          </w:p>
        </w:tc>
        <w:tc>
          <w:tcPr>
            <w:tcW w:w="3658" w:type="dxa"/>
            <w:vAlign w:val="center"/>
          </w:tcPr>
          <w:p w14:paraId="4CEECCC3" w14:textId="7E103A33" w:rsidR="00D47A7A" w:rsidRPr="00DB5AAF" w:rsidRDefault="00D47A7A" w:rsidP="00DB5AAF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Architectural Design 1 </w:t>
            </w:r>
          </w:p>
        </w:tc>
        <w:tc>
          <w:tcPr>
            <w:tcW w:w="1365" w:type="dxa"/>
            <w:vAlign w:val="center"/>
          </w:tcPr>
          <w:p w14:paraId="00324264" w14:textId="4F95B229" w:rsidR="00D47A7A" w:rsidRPr="00DB5AAF" w:rsidRDefault="00D47A7A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18.06.2025</w:t>
            </w:r>
          </w:p>
        </w:tc>
        <w:tc>
          <w:tcPr>
            <w:tcW w:w="1080" w:type="dxa"/>
            <w:vAlign w:val="center"/>
          </w:tcPr>
          <w:p w14:paraId="232998DF" w14:textId="3CE09DA5" w:rsidR="00D47A7A" w:rsidRPr="00DB5AAF" w:rsidRDefault="00D47A7A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09:00</w:t>
            </w:r>
          </w:p>
        </w:tc>
        <w:tc>
          <w:tcPr>
            <w:tcW w:w="1710" w:type="dxa"/>
            <w:vAlign w:val="center"/>
          </w:tcPr>
          <w:p w14:paraId="0DDA72BE" w14:textId="100C991D" w:rsidR="00D47A7A" w:rsidRPr="00DB5AAF" w:rsidRDefault="00D47A7A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B306</w:t>
            </w:r>
          </w:p>
        </w:tc>
      </w:tr>
      <w:tr w:rsidR="00F147D5" w14:paraId="0465C4C2" w14:textId="77777777" w:rsidTr="00DB5AAF">
        <w:trPr>
          <w:jc w:val="center"/>
        </w:trPr>
        <w:tc>
          <w:tcPr>
            <w:tcW w:w="4495" w:type="dxa"/>
            <w:vAlign w:val="center"/>
          </w:tcPr>
          <w:p w14:paraId="1C65383D" w14:textId="0D201D76" w:rsidR="00F147D5" w:rsidRPr="00DB5AAF" w:rsidRDefault="00F147D5" w:rsidP="00DB5AAF">
            <w:pPr>
              <w:spacing w:before="12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DB5AA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Asst. Prof. Dr. Kefajet Edip</w:t>
            </w:r>
          </w:p>
        </w:tc>
        <w:tc>
          <w:tcPr>
            <w:tcW w:w="3658" w:type="dxa"/>
            <w:vAlign w:val="center"/>
          </w:tcPr>
          <w:p w14:paraId="722B37CD" w14:textId="54DF0E2E" w:rsidR="00F147D5" w:rsidRPr="00DB5AAF" w:rsidRDefault="00F147D5" w:rsidP="00DB5AAF">
            <w:pPr>
              <w:spacing w:before="120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US"/>
              </w:rPr>
            </w:pPr>
            <w:r w:rsidRPr="00DB5AA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US"/>
              </w:rPr>
              <w:t>Technical drawing (Engineering drawing)</w:t>
            </w:r>
            <w:r w:rsidRPr="00DB5AA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US"/>
              </w:rPr>
              <w:t> </w:t>
            </w:r>
          </w:p>
        </w:tc>
        <w:tc>
          <w:tcPr>
            <w:tcW w:w="1365" w:type="dxa"/>
            <w:vAlign w:val="center"/>
          </w:tcPr>
          <w:p w14:paraId="7F08A3C9" w14:textId="3C5577F2" w:rsidR="00F147D5" w:rsidRPr="00DB5AAF" w:rsidRDefault="00F147D5" w:rsidP="00DB5AAF">
            <w:pPr>
              <w:spacing w:before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B5AA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US"/>
              </w:rPr>
              <w:t>18.06.2025</w:t>
            </w:r>
          </w:p>
        </w:tc>
        <w:tc>
          <w:tcPr>
            <w:tcW w:w="1080" w:type="dxa"/>
            <w:vAlign w:val="center"/>
          </w:tcPr>
          <w:p w14:paraId="09806104" w14:textId="35E74E30" w:rsidR="00F147D5" w:rsidRPr="00DB5AAF" w:rsidRDefault="00F147D5" w:rsidP="00DB5AAF">
            <w:pPr>
              <w:spacing w:before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09:00</w:t>
            </w:r>
          </w:p>
        </w:tc>
        <w:tc>
          <w:tcPr>
            <w:tcW w:w="1710" w:type="dxa"/>
            <w:vAlign w:val="center"/>
          </w:tcPr>
          <w:p w14:paraId="1D1687D5" w14:textId="2BAB90F9" w:rsidR="00F147D5" w:rsidRPr="00DB5AAF" w:rsidRDefault="00F147D5" w:rsidP="00DB5AA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US"/>
              </w:rPr>
            </w:pPr>
            <w:r w:rsidRPr="00DB5AA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US"/>
              </w:rPr>
              <w:t>B306</w:t>
            </w:r>
          </w:p>
        </w:tc>
      </w:tr>
      <w:tr w:rsidR="00D47A7A" w14:paraId="7AAF9E52" w14:textId="77777777" w:rsidTr="00DB5AAF">
        <w:trPr>
          <w:jc w:val="center"/>
        </w:trPr>
        <w:tc>
          <w:tcPr>
            <w:tcW w:w="4495" w:type="dxa"/>
            <w:vAlign w:val="center"/>
          </w:tcPr>
          <w:p w14:paraId="483995F8" w14:textId="1E21BC09" w:rsidR="00D47A7A" w:rsidRPr="00DB5AAF" w:rsidRDefault="00D47A7A" w:rsidP="00DB5AAF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de-DE" w:eastAsia="en-US"/>
              </w:rPr>
            </w:pPr>
            <w:r w:rsidRPr="00DB5AAF">
              <w:rPr>
                <w:rFonts w:asciiTheme="minorHAnsi" w:hAnsiTheme="minorHAnsi" w:cstheme="minorHAnsi"/>
                <w:iCs/>
                <w:sz w:val="22"/>
                <w:szCs w:val="22"/>
                <w:lang w:val="de-DE"/>
              </w:rPr>
              <w:t>Asst. Dr. Jasna Grujoska Kuneska</w:t>
            </w:r>
          </w:p>
        </w:tc>
        <w:tc>
          <w:tcPr>
            <w:tcW w:w="3658" w:type="dxa"/>
            <w:vAlign w:val="center"/>
          </w:tcPr>
          <w:p w14:paraId="643B1B7D" w14:textId="6896DF6F" w:rsidR="00D47A7A" w:rsidRPr="00DB5AAF" w:rsidRDefault="00D47A7A" w:rsidP="00DB5AAF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Introduction to Architecture</w:t>
            </w:r>
          </w:p>
        </w:tc>
        <w:tc>
          <w:tcPr>
            <w:tcW w:w="1365" w:type="dxa"/>
            <w:vAlign w:val="center"/>
          </w:tcPr>
          <w:p w14:paraId="4A9A86CA" w14:textId="7F06A42D" w:rsidR="00D47A7A" w:rsidRPr="00DB5AAF" w:rsidRDefault="00D47A7A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de-DE"/>
              </w:rPr>
              <w:t>18.06.2025</w:t>
            </w:r>
          </w:p>
        </w:tc>
        <w:tc>
          <w:tcPr>
            <w:tcW w:w="1080" w:type="dxa"/>
            <w:vAlign w:val="center"/>
          </w:tcPr>
          <w:p w14:paraId="2531E14E" w14:textId="3CD5400B" w:rsidR="00D47A7A" w:rsidRPr="00DB5AAF" w:rsidRDefault="00D47A7A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10:00</w:t>
            </w:r>
          </w:p>
        </w:tc>
        <w:tc>
          <w:tcPr>
            <w:tcW w:w="1710" w:type="dxa"/>
            <w:vAlign w:val="center"/>
          </w:tcPr>
          <w:p w14:paraId="059D32B9" w14:textId="5C06BCD6" w:rsidR="00D47A7A" w:rsidRPr="00DB5AAF" w:rsidRDefault="00D47A7A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de-DE"/>
              </w:rPr>
              <w:t>A207</w:t>
            </w:r>
          </w:p>
        </w:tc>
      </w:tr>
      <w:tr w:rsidR="008E07E6" w14:paraId="12029E08" w14:textId="77777777" w:rsidTr="006028AD">
        <w:trPr>
          <w:jc w:val="center"/>
        </w:trPr>
        <w:tc>
          <w:tcPr>
            <w:tcW w:w="4495" w:type="dxa"/>
            <w:vAlign w:val="center"/>
          </w:tcPr>
          <w:p w14:paraId="21ACACB8" w14:textId="7F2D5935" w:rsidR="008E07E6" w:rsidRPr="00DB5AAF" w:rsidRDefault="008E07E6" w:rsidP="008E07E6">
            <w:pPr>
              <w:outlineLvl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B8101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Prof. Dr. Viktorija Mangaroska</w:t>
            </w:r>
          </w:p>
        </w:tc>
        <w:tc>
          <w:tcPr>
            <w:tcW w:w="3658" w:type="dxa"/>
            <w:vAlign w:val="center"/>
          </w:tcPr>
          <w:p w14:paraId="786AD9FE" w14:textId="0D976A83" w:rsidR="008E07E6" w:rsidRDefault="008E07E6" w:rsidP="008E07E6">
            <w:pPr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Architectural design II (Group 1)</w:t>
            </w:r>
          </w:p>
        </w:tc>
        <w:tc>
          <w:tcPr>
            <w:tcW w:w="1365" w:type="dxa"/>
            <w:vAlign w:val="center"/>
          </w:tcPr>
          <w:p w14:paraId="3639EC98" w14:textId="7ED129C4" w:rsidR="008E07E6" w:rsidRPr="00B8101E" w:rsidRDefault="008E07E6" w:rsidP="008E07E6">
            <w:pPr>
              <w:spacing w:before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8101E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de-DE"/>
              </w:rPr>
              <w:t>18.06.2025</w:t>
            </w:r>
          </w:p>
        </w:tc>
        <w:tc>
          <w:tcPr>
            <w:tcW w:w="1080" w:type="dxa"/>
            <w:vAlign w:val="center"/>
          </w:tcPr>
          <w:p w14:paraId="67365EDB" w14:textId="393C5125" w:rsidR="008E07E6" w:rsidRPr="00B8101E" w:rsidRDefault="008E07E6" w:rsidP="008E07E6">
            <w:pPr>
              <w:spacing w:before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8101E">
              <w:rPr>
                <w:rFonts w:asciiTheme="minorHAnsi" w:hAnsiTheme="minorHAnsi" w:cstheme="minorHAnsi"/>
                <w:sz w:val="22"/>
                <w:szCs w:val="22"/>
              </w:rPr>
              <w:t>13:00</w:t>
            </w:r>
          </w:p>
        </w:tc>
        <w:tc>
          <w:tcPr>
            <w:tcW w:w="1710" w:type="dxa"/>
          </w:tcPr>
          <w:p w14:paraId="2BE1D705" w14:textId="5A01C58B" w:rsidR="008E07E6" w:rsidRPr="008659F7" w:rsidRDefault="008E07E6" w:rsidP="008E07E6">
            <w:pPr>
              <w:spacing w:before="12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de-DE"/>
              </w:rPr>
            </w:pPr>
            <w:r w:rsidRPr="008659F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de-DE"/>
              </w:rPr>
              <w:t>A207</w:t>
            </w:r>
          </w:p>
        </w:tc>
      </w:tr>
      <w:tr w:rsidR="008E07E6" w14:paraId="378AE20A" w14:textId="77777777" w:rsidTr="002E03FA">
        <w:trPr>
          <w:jc w:val="center"/>
        </w:trPr>
        <w:tc>
          <w:tcPr>
            <w:tcW w:w="4495" w:type="dxa"/>
            <w:vAlign w:val="center"/>
          </w:tcPr>
          <w:p w14:paraId="063951CA" w14:textId="5D313C92" w:rsidR="008E07E6" w:rsidRPr="00DB5AAF" w:rsidRDefault="008E07E6" w:rsidP="008E07E6">
            <w:pPr>
              <w:outlineLvl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B8101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lastRenderedPageBreak/>
              <w:t>Prof. Dr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</w:t>
            </w:r>
            <w:r w:rsidRPr="00B8101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Viktorija Mangaroska</w:t>
            </w:r>
          </w:p>
        </w:tc>
        <w:tc>
          <w:tcPr>
            <w:tcW w:w="3658" w:type="dxa"/>
            <w:vAlign w:val="center"/>
          </w:tcPr>
          <w:p w14:paraId="600378D0" w14:textId="1D36EAA0" w:rsidR="008E07E6" w:rsidRDefault="008E07E6" w:rsidP="008E07E6">
            <w:pPr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Architectural design III (Group 1)</w:t>
            </w:r>
          </w:p>
        </w:tc>
        <w:tc>
          <w:tcPr>
            <w:tcW w:w="1365" w:type="dxa"/>
            <w:vAlign w:val="center"/>
          </w:tcPr>
          <w:p w14:paraId="003EB9E1" w14:textId="6A777DFD" w:rsidR="008E07E6" w:rsidRPr="00B8101E" w:rsidRDefault="008E07E6" w:rsidP="008E07E6">
            <w:pPr>
              <w:spacing w:before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8101E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de-DE"/>
              </w:rPr>
              <w:t>18.06.2025</w:t>
            </w:r>
          </w:p>
        </w:tc>
        <w:tc>
          <w:tcPr>
            <w:tcW w:w="1080" w:type="dxa"/>
          </w:tcPr>
          <w:p w14:paraId="016D98F3" w14:textId="0529548A" w:rsidR="008E07E6" w:rsidRPr="00B8101E" w:rsidRDefault="008E07E6" w:rsidP="008E07E6">
            <w:pPr>
              <w:spacing w:before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8101E">
              <w:rPr>
                <w:rFonts w:asciiTheme="minorHAnsi" w:hAnsiTheme="minorHAnsi" w:cstheme="minorHAnsi"/>
                <w:sz w:val="22"/>
                <w:szCs w:val="22"/>
              </w:rPr>
              <w:t>13:00</w:t>
            </w:r>
          </w:p>
        </w:tc>
        <w:tc>
          <w:tcPr>
            <w:tcW w:w="1710" w:type="dxa"/>
          </w:tcPr>
          <w:p w14:paraId="64915C32" w14:textId="1D9CEEC1" w:rsidR="008E07E6" w:rsidRPr="008659F7" w:rsidRDefault="008E07E6" w:rsidP="008E07E6">
            <w:pPr>
              <w:spacing w:before="12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de-DE"/>
              </w:rPr>
            </w:pPr>
            <w:r w:rsidRPr="008659F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de-DE"/>
              </w:rPr>
              <w:t>A207</w:t>
            </w:r>
          </w:p>
        </w:tc>
      </w:tr>
      <w:tr w:rsidR="008E07E6" w14:paraId="5207C839" w14:textId="77777777" w:rsidTr="002E03FA">
        <w:trPr>
          <w:jc w:val="center"/>
        </w:trPr>
        <w:tc>
          <w:tcPr>
            <w:tcW w:w="4495" w:type="dxa"/>
            <w:vAlign w:val="center"/>
          </w:tcPr>
          <w:p w14:paraId="615DD035" w14:textId="4A59C20B" w:rsidR="008E07E6" w:rsidRPr="00DB5AAF" w:rsidRDefault="008E07E6" w:rsidP="008E07E6">
            <w:pPr>
              <w:outlineLvl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B8101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Prof. Dr. Viktorija Mangaroska</w:t>
            </w:r>
          </w:p>
        </w:tc>
        <w:tc>
          <w:tcPr>
            <w:tcW w:w="3658" w:type="dxa"/>
            <w:vAlign w:val="center"/>
          </w:tcPr>
          <w:p w14:paraId="670969ED" w14:textId="35824C87" w:rsidR="008E07E6" w:rsidRDefault="008E07E6" w:rsidP="008E07E6">
            <w:pPr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Interior design I (Group 1) </w:t>
            </w:r>
          </w:p>
        </w:tc>
        <w:tc>
          <w:tcPr>
            <w:tcW w:w="1365" w:type="dxa"/>
            <w:vAlign w:val="center"/>
          </w:tcPr>
          <w:p w14:paraId="6F319FC8" w14:textId="547B7705" w:rsidR="008E07E6" w:rsidRPr="00B8101E" w:rsidRDefault="008E07E6" w:rsidP="008E07E6">
            <w:pPr>
              <w:spacing w:before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8101E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de-DE"/>
              </w:rPr>
              <w:t>18.06.2025</w:t>
            </w:r>
          </w:p>
        </w:tc>
        <w:tc>
          <w:tcPr>
            <w:tcW w:w="1080" w:type="dxa"/>
          </w:tcPr>
          <w:p w14:paraId="5DCBB111" w14:textId="1F91D063" w:rsidR="008E07E6" w:rsidRPr="00B8101E" w:rsidRDefault="008E07E6" w:rsidP="008E07E6">
            <w:pPr>
              <w:spacing w:before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8101E">
              <w:rPr>
                <w:rFonts w:asciiTheme="minorHAnsi" w:hAnsiTheme="minorHAnsi" w:cstheme="minorHAnsi"/>
                <w:sz w:val="22"/>
                <w:szCs w:val="22"/>
              </w:rPr>
              <w:t>13:00</w:t>
            </w:r>
          </w:p>
        </w:tc>
        <w:tc>
          <w:tcPr>
            <w:tcW w:w="1710" w:type="dxa"/>
          </w:tcPr>
          <w:p w14:paraId="6A54CB4A" w14:textId="37F42A13" w:rsidR="008E07E6" w:rsidRPr="008659F7" w:rsidRDefault="008E07E6" w:rsidP="008E07E6">
            <w:pPr>
              <w:spacing w:before="12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de-DE"/>
              </w:rPr>
            </w:pPr>
            <w:r w:rsidRPr="008659F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de-DE"/>
              </w:rPr>
              <w:t>A207</w:t>
            </w:r>
          </w:p>
        </w:tc>
      </w:tr>
      <w:tr w:rsidR="008E07E6" w14:paraId="405CAFD6" w14:textId="77777777" w:rsidTr="002E03FA">
        <w:trPr>
          <w:jc w:val="center"/>
        </w:trPr>
        <w:tc>
          <w:tcPr>
            <w:tcW w:w="4495" w:type="dxa"/>
            <w:vAlign w:val="center"/>
          </w:tcPr>
          <w:p w14:paraId="4A3E5DB6" w14:textId="7075FA5B" w:rsidR="008E07E6" w:rsidRPr="00DB5AAF" w:rsidRDefault="008E07E6" w:rsidP="008E07E6">
            <w:pPr>
              <w:outlineLvl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B8101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Prof. Dr. Viktorija Mangaroska</w:t>
            </w:r>
          </w:p>
        </w:tc>
        <w:tc>
          <w:tcPr>
            <w:tcW w:w="3658" w:type="dxa"/>
            <w:vAlign w:val="center"/>
          </w:tcPr>
          <w:p w14:paraId="559DE0A3" w14:textId="4A14B61A" w:rsidR="008E07E6" w:rsidRDefault="008E07E6" w:rsidP="008E07E6">
            <w:pPr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Architectural design II (Group 2)</w:t>
            </w:r>
          </w:p>
        </w:tc>
        <w:tc>
          <w:tcPr>
            <w:tcW w:w="1365" w:type="dxa"/>
            <w:vAlign w:val="center"/>
          </w:tcPr>
          <w:p w14:paraId="24BFBF08" w14:textId="4CA3C753" w:rsidR="008E07E6" w:rsidRPr="00B8101E" w:rsidRDefault="008E07E6" w:rsidP="008E07E6">
            <w:pPr>
              <w:spacing w:before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8101E">
              <w:rPr>
                <w:rFonts w:asciiTheme="minorHAnsi" w:hAnsiTheme="minorHAnsi" w:cstheme="minorHAnsi"/>
                <w:sz w:val="22"/>
                <w:szCs w:val="22"/>
              </w:rPr>
              <w:t>19.06.2025</w:t>
            </w:r>
          </w:p>
        </w:tc>
        <w:tc>
          <w:tcPr>
            <w:tcW w:w="1080" w:type="dxa"/>
          </w:tcPr>
          <w:p w14:paraId="6B106C5F" w14:textId="42228FD2" w:rsidR="008E07E6" w:rsidRPr="00B8101E" w:rsidRDefault="008E07E6" w:rsidP="008E07E6">
            <w:pPr>
              <w:spacing w:before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8101E">
              <w:rPr>
                <w:rFonts w:asciiTheme="minorHAnsi" w:hAnsiTheme="minorHAnsi" w:cstheme="minorHAnsi"/>
                <w:sz w:val="22"/>
                <w:szCs w:val="22"/>
              </w:rPr>
              <w:t>13:00</w:t>
            </w:r>
          </w:p>
        </w:tc>
        <w:tc>
          <w:tcPr>
            <w:tcW w:w="1710" w:type="dxa"/>
          </w:tcPr>
          <w:p w14:paraId="701A69E0" w14:textId="42F44EDE" w:rsidR="008E07E6" w:rsidRPr="008659F7" w:rsidRDefault="008E07E6" w:rsidP="008E07E6">
            <w:pPr>
              <w:spacing w:before="12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de-DE"/>
              </w:rPr>
            </w:pPr>
            <w:r w:rsidRPr="008659F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de-DE"/>
              </w:rPr>
              <w:t>A207</w:t>
            </w:r>
          </w:p>
        </w:tc>
      </w:tr>
      <w:tr w:rsidR="008E07E6" w14:paraId="4F3B3531" w14:textId="77777777" w:rsidTr="002E03FA">
        <w:trPr>
          <w:jc w:val="center"/>
        </w:trPr>
        <w:tc>
          <w:tcPr>
            <w:tcW w:w="4495" w:type="dxa"/>
            <w:vAlign w:val="center"/>
          </w:tcPr>
          <w:p w14:paraId="1737D1B5" w14:textId="79127781" w:rsidR="008E07E6" w:rsidRPr="00DB5AAF" w:rsidRDefault="008E07E6" w:rsidP="008E07E6">
            <w:pPr>
              <w:outlineLvl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B8101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Prof. Dr. Viktorija Mangaroska</w:t>
            </w:r>
          </w:p>
        </w:tc>
        <w:tc>
          <w:tcPr>
            <w:tcW w:w="3658" w:type="dxa"/>
            <w:vAlign w:val="center"/>
          </w:tcPr>
          <w:p w14:paraId="5374C89F" w14:textId="0C0FAB0E" w:rsidR="008E07E6" w:rsidRDefault="008E07E6" w:rsidP="008E07E6">
            <w:pPr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Architectural design III (Group 2)</w:t>
            </w:r>
          </w:p>
        </w:tc>
        <w:tc>
          <w:tcPr>
            <w:tcW w:w="1365" w:type="dxa"/>
            <w:vAlign w:val="center"/>
          </w:tcPr>
          <w:p w14:paraId="42415A9F" w14:textId="7708F691" w:rsidR="008E07E6" w:rsidRPr="00B8101E" w:rsidRDefault="008E07E6" w:rsidP="008E07E6">
            <w:pPr>
              <w:spacing w:before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8101E">
              <w:rPr>
                <w:rFonts w:asciiTheme="minorHAnsi" w:hAnsiTheme="minorHAnsi" w:cstheme="minorHAnsi"/>
                <w:sz w:val="22"/>
                <w:szCs w:val="22"/>
              </w:rPr>
              <w:t>19.06.2025</w:t>
            </w:r>
          </w:p>
        </w:tc>
        <w:tc>
          <w:tcPr>
            <w:tcW w:w="1080" w:type="dxa"/>
          </w:tcPr>
          <w:p w14:paraId="603E5DF3" w14:textId="2DE8179B" w:rsidR="008E07E6" w:rsidRPr="00B8101E" w:rsidRDefault="008E07E6" w:rsidP="008E07E6">
            <w:pPr>
              <w:spacing w:before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8101E">
              <w:rPr>
                <w:rFonts w:asciiTheme="minorHAnsi" w:hAnsiTheme="minorHAnsi" w:cstheme="minorHAnsi"/>
                <w:sz w:val="22"/>
                <w:szCs w:val="22"/>
              </w:rPr>
              <w:t>13:00</w:t>
            </w:r>
          </w:p>
        </w:tc>
        <w:tc>
          <w:tcPr>
            <w:tcW w:w="1710" w:type="dxa"/>
          </w:tcPr>
          <w:p w14:paraId="53A72B76" w14:textId="3BDE63C2" w:rsidR="008E07E6" w:rsidRPr="008659F7" w:rsidRDefault="008E07E6" w:rsidP="008E07E6">
            <w:pPr>
              <w:spacing w:before="12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de-DE"/>
              </w:rPr>
            </w:pPr>
            <w:r w:rsidRPr="008659F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de-DE"/>
              </w:rPr>
              <w:t>A207</w:t>
            </w:r>
          </w:p>
        </w:tc>
      </w:tr>
      <w:tr w:rsidR="008E07E6" w14:paraId="1EA70ADF" w14:textId="77777777" w:rsidTr="002E03FA">
        <w:trPr>
          <w:jc w:val="center"/>
        </w:trPr>
        <w:tc>
          <w:tcPr>
            <w:tcW w:w="4495" w:type="dxa"/>
            <w:vAlign w:val="center"/>
          </w:tcPr>
          <w:p w14:paraId="607D14B9" w14:textId="547F9935" w:rsidR="008E07E6" w:rsidRPr="00DB5AAF" w:rsidRDefault="008E07E6" w:rsidP="008E07E6">
            <w:pPr>
              <w:outlineLvl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B8101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Prof. Dr. Viktorija Mangaroska</w:t>
            </w:r>
          </w:p>
        </w:tc>
        <w:tc>
          <w:tcPr>
            <w:tcW w:w="3658" w:type="dxa"/>
            <w:vAlign w:val="center"/>
          </w:tcPr>
          <w:p w14:paraId="3990E06A" w14:textId="6376570D" w:rsidR="008E07E6" w:rsidRDefault="008E07E6" w:rsidP="008E07E6">
            <w:pPr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Interior design I (Group 2)   </w:t>
            </w:r>
          </w:p>
        </w:tc>
        <w:tc>
          <w:tcPr>
            <w:tcW w:w="1365" w:type="dxa"/>
            <w:vAlign w:val="center"/>
          </w:tcPr>
          <w:p w14:paraId="05FE1FDF" w14:textId="41140054" w:rsidR="008E07E6" w:rsidRPr="00B8101E" w:rsidRDefault="008E07E6" w:rsidP="008E07E6">
            <w:pPr>
              <w:spacing w:before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8101E">
              <w:rPr>
                <w:rFonts w:asciiTheme="minorHAnsi" w:hAnsiTheme="minorHAnsi" w:cstheme="minorHAnsi"/>
                <w:sz w:val="22"/>
                <w:szCs w:val="22"/>
              </w:rPr>
              <w:t>19.06.2025</w:t>
            </w:r>
          </w:p>
        </w:tc>
        <w:tc>
          <w:tcPr>
            <w:tcW w:w="1080" w:type="dxa"/>
          </w:tcPr>
          <w:p w14:paraId="01196DEE" w14:textId="375D7886" w:rsidR="008E07E6" w:rsidRPr="00B8101E" w:rsidRDefault="008E07E6" w:rsidP="008E07E6">
            <w:pPr>
              <w:spacing w:before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8101E">
              <w:rPr>
                <w:rFonts w:asciiTheme="minorHAnsi" w:hAnsiTheme="minorHAnsi" w:cstheme="minorHAnsi"/>
                <w:sz w:val="22"/>
                <w:szCs w:val="22"/>
              </w:rPr>
              <w:t>13:00</w:t>
            </w:r>
          </w:p>
        </w:tc>
        <w:tc>
          <w:tcPr>
            <w:tcW w:w="1710" w:type="dxa"/>
          </w:tcPr>
          <w:p w14:paraId="479AF49D" w14:textId="17E576A3" w:rsidR="008E07E6" w:rsidRPr="008659F7" w:rsidRDefault="008E07E6" w:rsidP="008E07E6">
            <w:pPr>
              <w:spacing w:before="12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de-DE"/>
              </w:rPr>
            </w:pPr>
            <w:r w:rsidRPr="008659F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de-DE"/>
              </w:rPr>
              <w:t>A207</w:t>
            </w:r>
          </w:p>
        </w:tc>
      </w:tr>
      <w:tr w:rsidR="00F147D5" w14:paraId="18967F18" w14:textId="77777777" w:rsidTr="00DB5AAF">
        <w:trPr>
          <w:jc w:val="center"/>
        </w:trPr>
        <w:tc>
          <w:tcPr>
            <w:tcW w:w="4495" w:type="dxa"/>
            <w:vAlign w:val="center"/>
          </w:tcPr>
          <w:p w14:paraId="3E59BC0E" w14:textId="44ED883A" w:rsidR="00F147D5" w:rsidRPr="00DB5AAF" w:rsidRDefault="00F147D5" w:rsidP="00DB5AAF">
            <w:pPr>
              <w:outlineLvl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DB5AA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Asst. Prof. Dr. Marko Icev</w:t>
            </w:r>
          </w:p>
        </w:tc>
        <w:tc>
          <w:tcPr>
            <w:tcW w:w="3658" w:type="dxa"/>
            <w:vAlign w:val="center"/>
          </w:tcPr>
          <w:p w14:paraId="13904020" w14:textId="59ED43B0" w:rsidR="00F147D5" w:rsidRPr="00DB5AAF" w:rsidRDefault="00F147D5" w:rsidP="00DB5AAF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 xml:space="preserve">History of Architecture 1 </w:t>
            </w:r>
          </w:p>
        </w:tc>
        <w:tc>
          <w:tcPr>
            <w:tcW w:w="1365" w:type="dxa"/>
            <w:vAlign w:val="center"/>
          </w:tcPr>
          <w:p w14:paraId="1FF8D9B4" w14:textId="7E4AACCC" w:rsidR="00F147D5" w:rsidRPr="00DB5AAF" w:rsidRDefault="00F147D5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19.06.2025</w:t>
            </w:r>
          </w:p>
        </w:tc>
        <w:tc>
          <w:tcPr>
            <w:tcW w:w="1080" w:type="dxa"/>
            <w:vAlign w:val="center"/>
          </w:tcPr>
          <w:p w14:paraId="28C48C35" w14:textId="11D4039A" w:rsidR="00F147D5" w:rsidRPr="00DB5AAF" w:rsidRDefault="00F147D5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12:15</w:t>
            </w:r>
          </w:p>
        </w:tc>
        <w:tc>
          <w:tcPr>
            <w:tcW w:w="1710" w:type="dxa"/>
            <w:vAlign w:val="center"/>
          </w:tcPr>
          <w:p w14:paraId="1743A17A" w14:textId="493845F0" w:rsidR="00F147D5" w:rsidRPr="00DB5AAF" w:rsidRDefault="00F147D5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A207</w:t>
            </w:r>
          </w:p>
        </w:tc>
      </w:tr>
      <w:tr w:rsidR="00F147D5" w14:paraId="0975A125" w14:textId="77777777" w:rsidTr="00DB5AAF">
        <w:trPr>
          <w:jc w:val="center"/>
        </w:trPr>
        <w:tc>
          <w:tcPr>
            <w:tcW w:w="4495" w:type="dxa"/>
            <w:vAlign w:val="center"/>
          </w:tcPr>
          <w:p w14:paraId="609670EB" w14:textId="18BA0292" w:rsidR="00F147D5" w:rsidRPr="00DB5AAF" w:rsidRDefault="00F147D5" w:rsidP="00DB5AAF">
            <w:pPr>
              <w:outlineLvl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DB5AA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Asst. Prof. Dr.</w:t>
            </w:r>
            <w:r w:rsidR="008E07E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DB5AA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Marko Icev</w:t>
            </w:r>
          </w:p>
        </w:tc>
        <w:tc>
          <w:tcPr>
            <w:tcW w:w="3658" w:type="dxa"/>
            <w:vAlign w:val="center"/>
          </w:tcPr>
          <w:p w14:paraId="0676BFDE" w14:textId="083FB353" w:rsidR="00F147D5" w:rsidRPr="00DB5AAF" w:rsidRDefault="00F147D5" w:rsidP="00DB5AAF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 xml:space="preserve">Contemprary Issues in Archtiecture Theory  </w:t>
            </w:r>
          </w:p>
        </w:tc>
        <w:tc>
          <w:tcPr>
            <w:tcW w:w="1365" w:type="dxa"/>
            <w:vAlign w:val="center"/>
          </w:tcPr>
          <w:p w14:paraId="14AB489F" w14:textId="0ECF362C" w:rsidR="00F147D5" w:rsidRPr="00DB5AAF" w:rsidRDefault="00F147D5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19.06.2025</w:t>
            </w:r>
          </w:p>
        </w:tc>
        <w:tc>
          <w:tcPr>
            <w:tcW w:w="1080" w:type="dxa"/>
            <w:vAlign w:val="center"/>
          </w:tcPr>
          <w:p w14:paraId="0A0DAC3E" w14:textId="3E5DE03F" w:rsidR="00F147D5" w:rsidRPr="00DB5AAF" w:rsidRDefault="00F147D5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14:00</w:t>
            </w:r>
          </w:p>
        </w:tc>
        <w:tc>
          <w:tcPr>
            <w:tcW w:w="1710" w:type="dxa"/>
            <w:vAlign w:val="center"/>
          </w:tcPr>
          <w:p w14:paraId="49958E01" w14:textId="0EDFE9D3" w:rsidR="00F147D5" w:rsidRPr="00DB5AAF" w:rsidRDefault="00F147D5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A207</w:t>
            </w:r>
          </w:p>
        </w:tc>
      </w:tr>
      <w:tr w:rsidR="00F147D5" w14:paraId="6C6B1397" w14:textId="77777777" w:rsidTr="00DB5AAF">
        <w:trPr>
          <w:jc w:val="center"/>
        </w:trPr>
        <w:tc>
          <w:tcPr>
            <w:tcW w:w="4495" w:type="dxa"/>
            <w:vAlign w:val="center"/>
          </w:tcPr>
          <w:p w14:paraId="00B3C7AF" w14:textId="53731808" w:rsidR="00F147D5" w:rsidRPr="00DB5AAF" w:rsidRDefault="00F147D5" w:rsidP="00DB5AAF">
            <w:pPr>
              <w:outlineLvl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DB5AA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Asst. Prof. Dr. Arbresha Ibrahimi</w:t>
            </w:r>
          </w:p>
        </w:tc>
        <w:tc>
          <w:tcPr>
            <w:tcW w:w="3658" w:type="dxa"/>
            <w:vAlign w:val="center"/>
          </w:tcPr>
          <w:p w14:paraId="0C0043BE" w14:textId="187A83D2" w:rsidR="00F147D5" w:rsidRPr="00DB5AAF" w:rsidRDefault="00F147D5" w:rsidP="00DB5AAF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Typomorphologıcal Analysıs in Archıtecture</w:t>
            </w:r>
          </w:p>
        </w:tc>
        <w:tc>
          <w:tcPr>
            <w:tcW w:w="1365" w:type="dxa"/>
            <w:vAlign w:val="center"/>
          </w:tcPr>
          <w:p w14:paraId="0133883A" w14:textId="2F1FBD85" w:rsidR="00F147D5" w:rsidRPr="00DB5AAF" w:rsidRDefault="00F147D5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19.06.2025</w:t>
            </w:r>
          </w:p>
        </w:tc>
        <w:tc>
          <w:tcPr>
            <w:tcW w:w="1080" w:type="dxa"/>
            <w:vAlign w:val="center"/>
          </w:tcPr>
          <w:p w14:paraId="30FDBA87" w14:textId="6FB673ED" w:rsidR="00F147D5" w:rsidRPr="00DB5AAF" w:rsidRDefault="00F147D5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10:00</w:t>
            </w:r>
          </w:p>
        </w:tc>
        <w:tc>
          <w:tcPr>
            <w:tcW w:w="1710" w:type="dxa"/>
            <w:vAlign w:val="center"/>
          </w:tcPr>
          <w:p w14:paraId="10E997A3" w14:textId="458A386B" w:rsidR="00F147D5" w:rsidRPr="00DB5AAF" w:rsidRDefault="00F147D5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A207</w:t>
            </w:r>
          </w:p>
        </w:tc>
      </w:tr>
      <w:tr w:rsidR="00F147D5" w14:paraId="6336B52B" w14:textId="77777777" w:rsidTr="00DB5AAF">
        <w:trPr>
          <w:jc w:val="center"/>
        </w:trPr>
        <w:tc>
          <w:tcPr>
            <w:tcW w:w="4495" w:type="dxa"/>
            <w:vAlign w:val="center"/>
          </w:tcPr>
          <w:p w14:paraId="62DB7DB7" w14:textId="6AF686FF" w:rsidR="00F147D5" w:rsidRPr="00DB5AAF" w:rsidRDefault="00F147D5" w:rsidP="00DB5AAF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de-DE" w:eastAsia="en-US"/>
              </w:rPr>
            </w:pPr>
            <w:r w:rsidRPr="00DB5AA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Asst. Prof. Dr. Arbresha Ibrahimi</w:t>
            </w:r>
          </w:p>
        </w:tc>
        <w:tc>
          <w:tcPr>
            <w:tcW w:w="3658" w:type="dxa"/>
            <w:vAlign w:val="center"/>
          </w:tcPr>
          <w:p w14:paraId="1972CB0C" w14:textId="62A33B4F" w:rsidR="00F147D5" w:rsidRPr="00DB5AAF" w:rsidRDefault="00F147D5" w:rsidP="00DB5AAF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Archıtectural Desıgn 4</w:t>
            </w:r>
          </w:p>
        </w:tc>
        <w:tc>
          <w:tcPr>
            <w:tcW w:w="1365" w:type="dxa"/>
            <w:vAlign w:val="center"/>
          </w:tcPr>
          <w:p w14:paraId="63E43E9C" w14:textId="2B2728C2" w:rsidR="00F147D5" w:rsidRPr="00DB5AAF" w:rsidRDefault="00F147D5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19.06.2025</w:t>
            </w:r>
          </w:p>
        </w:tc>
        <w:tc>
          <w:tcPr>
            <w:tcW w:w="1080" w:type="dxa"/>
            <w:vAlign w:val="center"/>
          </w:tcPr>
          <w:p w14:paraId="4642C9CD" w14:textId="185352E6" w:rsidR="00F147D5" w:rsidRPr="00DB5AAF" w:rsidRDefault="00F147D5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10:00</w:t>
            </w:r>
          </w:p>
        </w:tc>
        <w:tc>
          <w:tcPr>
            <w:tcW w:w="1710" w:type="dxa"/>
            <w:vAlign w:val="center"/>
          </w:tcPr>
          <w:p w14:paraId="0B44A33B" w14:textId="4FA012C7" w:rsidR="00F147D5" w:rsidRPr="00DB5AAF" w:rsidRDefault="00F147D5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A207</w:t>
            </w:r>
          </w:p>
        </w:tc>
      </w:tr>
      <w:tr w:rsidR="00F147D5" w14:paraId="07FEADBF" w14:textId="77777777" w:rsidTr="00DB5AAF">
        <w:trPr>
          <w:jc w:val="center"/>
        </w:trPr>
        <w:tc>
          <w:tcPr>
            <w:tcW w:w="4495" w:type="dxa"/>
            <w:vAlign w:val="center"/>
          </w:tcPr>
          <w:p w14:paraId="44D12F4D" w14:textId="0AFBA3D5" w:rsidR="00F147D5" w:rsidRPr="00DB5AAF" w:rsidRDefault="00F147D5" w:rsidP="00DB5AAF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de-DE" w:eastAsia="en-US"/>
              </w:rPr>
            </w:pPr>
            <w:r w:rsidRPr="00DB5AA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Asst. Prof. Dr. Arbresha Ibrahimi</w:t>
            </w:r>
          </w:p>
        </w:tc>
        <w:tc>
          <w:tcPr>
            <w:tcW w:w="3658" w:type="dxa"/>
            <w:vAlign w:val="center"/>
          </w:tcPr>
          <w:p w14:paraId="28108067" w14:textId="4AFD323C" w:rsidR="00F147D5" w:rsidRPr="00DB5AAF" w:rsidRDefault="00F147D5" w:rsidP="00DB5AAF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Archıtectural Desıgn 5</w:t>
            </w:r>
          </w:p>
        </w:tc>
        <w:tc>
          <w:tcPr>
            <w:tcW w:w="1365" w:type="dxa"/>
            <w:vAlign w:val="center"/>
          </w:tcPr>
          <w:p w14:paraId="1C1ACAAF" w14:textId="6E7D0EBF" w:rsidR="00F147D5" w:rsidRPr="00DB5AAF" w:rsidRDefault="00F147D5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19.06.2025</w:t>
            </w:r>
          </w:p>
        </w:tc>
        <w:tc>
          <w:tcPr>
            <w:tcW w:w="1080" w:type="dxa"/>
            <w:vAlign w:val="center"/>
          </w:tcPr>
          <w:p w14:paraId="4ADE5831" w14:textId="4EABA541" w:rsidR="00F147D5" w:rsidRPr="00DB5AAF" w:rsidRDefault="00F147D5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10:00</w:t>
            </w:r>
          </w:p>
        </w:tc>
        <w:tc>
          <w:tcPr>
            <w:tcW w:w="1710" w:type="dxa"/>
            <w:vAlign w:val="center"/>
          </w:tcPr>
          <w:p w14:paraId="4EEA279E" w14:textId="29EF8FCC" w:rsidR="00F147D5" w:rsidRPr="00DB5AAF" w:rsidRDefault="00F147D5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A207</w:t>
            </w:r>
          </w:p>
        </w:tc>
      </w:tr>
      <w:tr w:rsidR="00F147D5" w14:paraId="415AD6CE" w14:textId="77777777" w:rsidTr="00DB5AAF">
        <w:trPr>
          <w:jc w:val="center"/>
        </w:trPr>
        <w:tc>
          <w:tcPr>
            <w:tcW w:w="4495" w:type="dxa"/>
            <w:vAlign w:val="center"/>
          </w:tcPr>
          <w:p w14:paraId="505C2797" w14:textId="65018EEC" w:rsidR="00F147D5" w:rsidRPr="00DB5AAF" w:rsidRDefault="00F147D5" w:rsidP="00DB5AAF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de-DE" w:eastAsia="en-US"/>
              </w:rPr>
            </w:pPr>
            <w:r w:rsidRPr="00DB5AA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Asst. Prof. Dr.</w:t>
            </w:r>
            <w:r w:rsidR="008E07E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DB5AA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Arbresha Ibrahimi</w:t>
            </w:r>
          </w:p>
        </w:tc>
        <w:tc>
          <w:tcPr>
            <w:tcW w:w="3658" w:type="dxa"/>
            <w:vAlign w:val="center"/>
          </w:tcPr>
          <w:p w14:paraId="7A67B653" w14:textId="666C4F23" w:rsidR="00F147D5" w:rsidRPr="00DB5AAF" w:rsidRDefault="00F147D5" w:rsidP="00DB5AAF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Archıtectural Studıo 4</w:t>
            </w:r>
          </w:p>
        </w:tc>
        <w:tc>
          <w:tcPr>
            <w:tcW w:w="1365" w:type="dxa"/>
            <w:vAlign w:val="center"/>
          </w:tcPr>
          <w:p w14:paraId="77CA929F" w14:textId="6424DD3C" w:rsidR="00F147D5" w:rsidRPr="00DB5AAF" w:rsidRDefault="00F147D5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19.06.2025</w:t>
            </w:r>
          </w:p>
        </w:tc>
        <w:tc>
          <w:tcPr>
            <w:tcW w:w="1080" w:type="dxa"/>
            <w:vAlign w:val="center"/>
          </w:tcPr>
          <w:p w14:paraId="3167E35C" w14:textId="754839BC" w:rsidR="00F147D5" w:rsidRPr="00DB5AAF" w:rsidRDefault="00F147D5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12:00</w:t>
            </w:r>
          </w:p>
        </w:tc>
        <w:tc>
          <w:tcPr>
            <w:tcW w:w="1710" w:type="dxa"/>
            <w:vAlign w:val="center"/>
          </w:tcPr>
          <w:p w14:paraId="798A152A" w14:textId="6EDBD38F" w:rsidR="00F147D5" w:rsidRPr="00DB5AAF" w:rsidRDefault="00F147D5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A207</w:t>
            </w:r>
          </w:p>
        </w:tc>
      </w:tr>
      <w:tr w:rsidR="00F147D5" w14:paraId="6D819904" w14:textId="77777777" w:rsidTr="00DB5AAF">
        <w:trPr>
          <w:jc w:val="center"/>
        </w:trPr>
        <w:tc>
          <w:tcPr>
            <w:tcW w:w="4495" w:type="dxa"/>
            <w:vAlign w:val="center"/>
          </w:tcPr>
          <w:p w14:paraId="54EF8210" w14:textId="0BE4BACD" w:rsidR="00F147D5" w:rsidRPr="00DB5AAF" w:rsidRDefault="00F147D5" w:rsidP="00DB5AAF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de-DE" w:eastAsia="en-US"/>
              </w:rPr>
            </w:pPr>
            <w:r w:rsidRPr="00DB5AA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Asst. Prof. Dr. Arbresha Ibrahimi</w:t>
            </w:r>
          </w:p>
        </w:tc>
        <w:tc>
          <w:tcPr>
            <w:tcW w:w="3658" w:type="dxa"/>
            <w:vAlign w:val="center"/>
          </w:tcPr>
          <w:p w14:paraId="035D88DE" w14:textId="0250154E" w:rsidR="00F147D5" w:rsidRPr="00DB5AAF" w:rsidRDefault="00F147D5" w:rsidP="00DB5AAF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Archıtectural Studıo 5</w:t>
            </w:r>
          </w:p>
        </w:tc>
        <w:tc>
          <w:tcPr>
            <w:tcW w:w="1365" w:type="dxa"/>
            <w:vAlign w:val="center"/>
          </w:tcPr>
          <w:p w14:paraId="36585316" w14:textId="554E0AA8" w:rsidR="00F147D5" w:rsidRPr="00DB5AAF" w:rsidRDefault="00F147D5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19.06.2025</w:t>
            </w:r>
          </w:p>
        </w:tc>
        <w:tc>
          <w:tcPr>
            <w:tcW w:w="1080" w:type="dxa"/>
            <w:vAlign w:val="center"/>
          </w:tcPr>
          <w:p w14:paraId="757853CC" w14:textId="2DFBA727" w:rsidR="00F147D5" w:rsidRPr="00DB5AAF" w:rsidRDefault="00F147D5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12:00</w:t>
            </w:r>
          </w:p>
        </w:tc>
        <w:tc>
          <w:tcPr>
            <w:tcW w:w="1710" w:type="dxa"/>
            <w:vAlign w:val="center"/>
          </w:tcPr>
          <w:p w14:paraId="2433AD07" w14:textId="2A483EAA" w:rsidR="00F147D5" w:rsidRPr="00DB5AAF" w:rsidRDefault="00F147D5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A207</w:t>
            </w:r>
          </w:p>
        </w:tc>
      </w:tr>
      <w:tr w:rsidR="00F147D5" w14:paraId="32A9B879" w14:textId="77777777" w:rsidTr="00DB5AAF">
        <w:trPr>
          <w:jc w:val="center"/>
        </w:trPr>
        <w:tc>
          <w:tcPr>
            <w:tcW w:w="4495" w:type="dxa"/>
            <w:vAlign w:val="center"/>
          </w:tcPr>
          <w:p w14:paraId="1FD8267E" w14:textId="63C17BF8" w:rsidR="00F147D5" w:rsidRPr="00DB5AAF" w:rsidRDefault="00F147D5" w:rsidP="00DB5AAF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de-DE" w:eastAsia="en-US"/>
              </w:rPr>
            </w:pPr>
            <w:r w:rsidRPr="00DB5AA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Asst. Prof. Dr. Arbresha Ibrahimi</w:t>
            </w:r>
          </w:p>
        </w:tc>
        <w:tc>
          <w:tcPr>
            <w:tcW w:w="3658" w:type="dxa"/>
            <w:vAlign w:val="center"/>
          </w:tcPr>
          <w:p w14:paraId="424962F3" w14:textId="3098BBC7" w:rsidR="00F147D5" w:rsidRPr="00DB5AAF" w:rsidRDefault="00F147D5" w:rsidP="00DB5AAF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Archıtectural Studıo 6</w:t>
            </w:r>
          </w:p>
        </w:tc>
        <w:tc>
          <w:tcPr>
            <w:tcW w:w="1365" w:type="dxa"/>
            <w:vAlign w:val="center"/>
          </w:tcPr>
          <w:p w14:paraId="1465E071" w14:textId="6E6887B9" w:rsidR="00F147D5" w:rsidRPr="00DB5AAF" w:rsidRDefault="00F147D5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19.06.2025</w:t>
            </w:r>
          </w:p>
        </w:tc>
        <w:tc>
          <w:tcPr>
            <w:tcW w:w="1080" w:type="dxa"/>
            <w:vAlign w:val="center"/>
          </w:tcPr>
          <w:p w14:paraId="23601290" w14:textId="3B2BBA85" w:rsidR="00F147D5" w:rsidRPr="00DB5AAF" w:rsidRDefault="00F147D5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12:00</w:t>
            </w:r>
          </w:p>
        </w:tc>
        <w:tc>
          <w:tcPr>
            <w:tcW w:w="1710" w:type="dxa"/>
            <w:vAlign w:val="center"/>
          </w:tcPr>
          <w:p w14:paraId="37B4EB0A" w14:textId="179F52F7" w:rsidR="00F147D5" w:rsidRPr="00DB5AAF" w:rsidRDefault="00F147D5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A207</w:t>
            </w:r>
          </w:p>
        </w:tc>
      </w:tr>
      <w:tr w:rsidR="00F147D5" w14:paraId="47255C10" w14:textId="77777777" w:rsidTr="00DB5AAF">
        <w:trPr>
          <w:jc w:val="center"/>
        </w:trPr>
        <w:tc>
          <w:tcPr>
            <w:tcW w:w="4495" w:type="dxa"/>
            <w:vAlign w:val="center"/>
          </w:tcPr>
          <w:p w14:paraId="3416CBA1" w14:textId="10BDB722" w:rsidR="00F147D5" w:rsidRPr="00DB5AAF" w:rsidRDefault="00F147D5" w:rsidP="00DB5AAF">
            <w:pPr>
              <w:outlineLvl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DB5AA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Asst. Prof. Dr. Kefajet Edip</w:t>
            </w:r>
          </w:p>
        </w:tc>
        <w:tc>
          <w:tcPr>
            <w:tcW w:w="3658" w:type="dxa"/>
            <w:vAlign w:val="center"/>
          </w:tcPr>
          <w:p w14:paraId="698EB8E0" w14:textId="4DF68B14" w:rsidR="00F147D5" w:rsidRPr="00DB5AAF" w:rsidRDefault="00F147D5" w:rsidP="00DB5AAF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US"/>
              </w:rPr>
              <w:t xml:space="preserve">Elements in Architectural Design (Group K-Z)    </w:t>
            </w:r>
          </w:p>
        </w:tc>
        <w:tc>
          <w:tcPr>
            <w:tcW w:w="1365" w:type="dxa"/>
            <w:vAlign w:val="center"/>
          </w:tcPr>
          <w:p w14:paraId="23575DF7" w14:textId="20075377" w:rsidR="00F147D5" w:rsidRPr="00DB5AAF" w:rsidRDefault="00F147D5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US"/>
              </w:rPr>
              <w:t>19.06.2025</w:t>
            </w:r>
          </w:p>
        </w:tc>
        <w:tc>
          <w:tcPr>
            <w:tcW w:w="1080" w:type="dxa"/>
            <w:vAlign w:val="center"/>
          </w:tcPr>
          <w:p w14:paraId="69BC987B" w14:textId="5419C356" w:rsidR="00F147D5" w:rsidRPr="00DB5AAF" w:rsidRDefault="00F147D5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09:00</w:t>
            </w:r>
          </w:p>
        </w:tc>
        <w:tc>
          <w:tcPr>
            <w:tcW w:w="1710" w:type="dxa"/>
            <w:vAlign w:val="center"/>
          </w:tcPr>
          <w:p w14:paraId="03329907" w14:textId="6FE57CC4" w:rsidR="00F147D5" w:rsidRPr="00DB5AAF" w:rsidRDefault="00F147D5" w:rsidP="00DB5AA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US"/>
              </w:rPr>
            </w:pPr>
            <w:r w:rsidRPr="00DB5AA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US"/>
              </w:rPr>
              <w:t>B203</w:t>
            </w:r>
          </w:p>
        </w:tc>
      </w:tr>
      <w:tr w:rsidR="00F147D5" w14:paraId="46449AAE" w14:textId="77777777" w:rsidTr="00DB5AAF">
        <w:trPr>
          <w:jc w:val="center"/>
        </w:trPr>
        <w:tc>
          <w:tcPr>
            <w:tcW w:w="4495" w:type="dxa"/>
            <w:vAlign w:val="center"/>
          </w:tcPr>
          <w:p w14:paraId="7F49A655" w14:textId="59274541" w:rsidR="00F147D5" w:rsidRPr="00DB5AAF" w:rsidRDefault="00F147D5" w:rsidP="00DB5AAF">
            <w:pPr>
              <w:outlineLvl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DB5AA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Asst. Prof. Dr. Kefajet Edip</w:t>
            </w:r>
          </w:p>
        </w:tc>
        <w:tc>
          <w:tcPr>
            <w:tcW w:w="3658" w:type="dxa"/>
            <w:vAlign w:val="center"/>
          </w:tcPr>
          <w:p w14:paraId="477EF786" w14:textId="51D38257" w:rsidR="00F147D5" w:rsidRPr="00DB5AAF" w:rsidRDefault="00F147D5" w:rsidP="00DB5AAF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US"/>
              </w:rPr>
              <w:t>Basic Design and Visual Arts</w:t>
            </w:r>
            <w:r w:rsidRPr="00DB5AA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US"/>
              </w:rPr>
              <w:t> </w:t>
            </w:r>
          </w:p>
        </w:tc>
        <w:tc>
          <w:tcPr>
            <w:tcW w:w="1365" w:type="dxa"/>
            <w:vAlign w:val="center"/>
          </w:tcPr>
          <w:p w14:paraId="6CEAB834" w14:textId="3A3C2756" w:rsidR="00F147D5" w:rsidRPr="00DB5AAF" w:rsidRDefault="00F147D5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US"/>
              </w:rPr>
              <w:t>19.06.2025</w:t>
            </w:r>
          </w:p>
        </w:tc>
        <w:tc>
          <w:tcPr>
            <w:tcW w:w="1080" w:type="dxa"/>
            <w:vAlign w:val="center"/>
          </w:tcPr>
          <w:p w14:paraId="03A98BA5" w14:textId="30BDDF04" w:rsidR="00F147D5" w:rsidRPr="00DB5AAF" w:rsidRDefault="00F147D5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sz w:val="22"/>
                <w:szCs w:val="22"/>
              </w:rPr>
              <w:t>09:00</w:t>
            </w:r>
          </w:p>
        </w:tc>
        <w:tc>
          <w:tcPr>
            <w:tcW w:w="1710" w:type="dxa"/>
            <w:vAlign w:val="center"/>
          </w:tcPr>
          <w:p w14:paraId="1A5EEA06" w14:textId="7F216EF2" w:rsidR="00F147D5" w:rsidRPr="00DB5AAF" w:rsidRDefault="00F147D5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US"/>
              </w:rPr>
              <w:t>B203</w:t>
            </w:r>
          </w:p>
        </w:tc>
      </w:tr>
      <w:tr w:rsidR="00DB5AAF" w14:paraId="337F6389" w14:textId="77777777" w:rsidTr="00DB5AAF">
        <w:trPr>
          <w:jc w:val="center"/>
        </w:trPr>
        <w:tc>
          <w:tcPr>
            <w:tcW w:w="4495" w:type="dxa"/>
            <w:vAlign w:val="center"/>
          </w:tcPr>
          <w:p w14:paraId="50EEEF62" w14:textId="5298A767" w:rsidR="00DB5AAF" w:rsidRPr="00DB5AAF" w:rsidRDefault="00DB5AAF" w:rsidP="00DB5AAF">
            <w:pPr>
              <w:outlineLvl w:val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DB5AA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Asst. Prof. Dr. Marko Icev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26B33" w14:textId="3D19DC89" w:rsidR="00DB5AAF" w:rsidRPr="00DB5AAF" w:rsidRDefault="00DB5AAF" w:rsidP="00DB5AAF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US"/>
              </w:rPr>
              <w:t>Modern and Traditional Architecture of the Balkans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7733F" w14:textId="242E419F" w:rsidR="00DB5AAF" w:rsidRPr="00DB5AAF" w:rsidRDefault="00DB5AAF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US"/>
              </w:rPr>
              <w:t>20.06.2025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8400A" w14:textId="77777777" w:rsidR="00DB5AAF" w:rsidRPr="00DB5AAF" w:rsidRDefault="00DB5AAF" w:rsidP="00DB5AA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US"/>
              </w:rPr>
            </w:pPr>
            <w:r w:rsidRPr="00DB5AA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US"/>
              </w:rPr>
              <w:t>11:30</w:t>
            </w:r>
          </w:p>
          <w:p w14:paraId="4BCD0B22" w14:textId="3AED64CA" w:rsidR="00DB5AAF" w:rsidRPr="00DB5AAF" w:rsidRDefault="00DB5AAF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0E9A0" w14:textId="74DD79D9" w:rsidR="00DB5AAF" w:rsidRPr="00DB5AAF" w:rsidRDefault="00DB5AAF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US"/>
              </w:rPr>
              <w:t>A207</w:t>
            </w:r>
          </w:p>
        </w:tc>
      </w:tr>
      <w:tr w:rsidR="00DB5AAF" w14:paraId="70B2DC30" w14:textId="77777777" w:rsidTr="00DB5AAF">
        <w:trPr>
          <w:jc w:val="center"/>
        </w:trPr>
        <w:tc>
          <w:tcPr>
            <w:tcW w:w="4495" w:type="dxa"/>
            <w:vAlign w:val="center"/>
          </w:tcPr>
          <w:p w14:paraId="391A5264" w14:textId="455AFD9F" w:rsidR="00DB5AAF" w:rsidRPr="00DB5AAF" w:rsidRDefault="00DB5AAF" w:rsidP="00DB5AAF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Asst. Prof. Dr. Marko Icev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79514" w14:textId="6F987F34" w:rsidR="00DB5AAF" w:rsidRPr="00DB5AAF" w:rsidRDefault="00DB5AAF" w:rsidP="00DB5AAF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US"/>
              </w:rPr>
              <w:t>Landscape Arch and Urban Design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EF670" w14:textId="4854D405" w:rsidR="00DB5AAF" w:rsidRPr="00DB5AAF" w:rsidRDefault="00DB5AAF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US"/>
              </w:rPr>
              <w:t>20.06.2025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68D78" w14:textId="77777777" w:rsidR="00DB5AAF" w:rsidRPr="00DB5AAF" w:rsidRDefault="00DB5AAF" w:rsidP="00DB5AA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US"/>
              </w:rPr>
            </w:pPr>
            <w:r w:rsidRPr="00DB5AA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US"/>
              </w:rPr>
              <w:t>11:30</w:t>
            </w:r>
          </w:p>
          <w:p w14:paraId="4FC0D5D1" w14:textId="550F06B0" w:rsidR="00DB5AAF" w:rsidRPr="00DB5AAF" w:rsidRDefault="00DB5AAF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7966E" w14:textId="087E23A4" w:rsidR="00DB5AAF" w:rsidRPr="00DB5AAF" w:rsidRDefault="00DB5AAF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US"/>
              </w:rPr>
              <w:t>A207</w:t>
            </w:r>
          </w:p>
        </w:tc>
      </w:tr>
      <w:tr w:rsidR="00DB5AAF" w14:paraId="4537074D" w14:textId="77777777" w:rsidTr="00DB5AAF">
        <w:trPr>
          <w:jc w:val="center"/>
        </w:trPr>
        <w:tc>
          <w:tcPr>
            <w:tcW w:w="4495" w:type="dxa"/>
            <w:vAlign w:val="center"/>
          </w:tcPr>
          <w:p w14:paraId="18B622AA" w14:textId="4EC0A97B" w:rsidR="00DB5AAF" w:rsidRPr="00DB5AAF" w:rsidRDefault="00DB5AAF" w:rsidP="00DB5AAF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Asst. Prof. Dr. Marko Icev</w:t>
            </w: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C85BD" w14:textId="6A2A058B" w:rsidR="00DB5AAF" w:rsidRPr="00DB5AAF" w:rsidRDefault="00DB5AAF" w:rsidP="00DB5AAF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US"/>
              </w:rPr>
              <w:t>Urban Planning 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35D0E" w14:textId="6923A3D3" w:rsidR="00DB5AAF" w:rsidRPr="00DB5AAF" w:rsidRDefault="00DB5AAF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US"/>
              </w:rPr>
              <w:t>20.06.2025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5C12B" w14:textId="1750B8EF" w:rsidR="00DB5AAF" w:rsidRPr="00DB5AAF" w:rsidRDefault="00DB5AAF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US"/>
              </w:rPr>
              <w:t>11:30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07BB8" w14:textId="0ED37627" w:rsidR="00DB5AAF" w:rsidRPr="00DB5AAF" w:rsidRDefault="00DB5AAF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US"/>
              </w:rPr>
              <w:t>A207</w:t>
            </w:r>
          </w:p>
        </w:tc>
      </w:tr>
      <w:tr w:rsidR="00DB5AAF" w14:paraId="47DE129A" w14:textId="77777777" w:rsidTr="00DB5AAF">
        <w:trPr>
          <w:jc w:val="center"/>
        </w:trPr>
        <w:tc>
          <w:tcPr>
            <w:tcW w:w="4495" w:type="dxa"/>
            <w:vAlign w:val="center"/>
          </w:tcPr>
          <w:p w14:paraId="6B1FFD6C" w14:textId="23F16F64" w:rsidR="00DB5AAF" w:rsidRPr="00DB5AAF" w:rsidRDefault="00DB5AAF" w:rsidP="00DB5AAF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Prof. Dr. Daniela Mechkaroska</w:t>
            </w:r>
          </w:p>
        </w:tc>
        <w:tc>
          <w:tcPr>
            <w:tcW w:w="3658" w:type="dxa"/>
            <w:vAlign w:val="center"/>
          </w:tcPr>
          <w:p w14:paraId="4549FA04" w14:textId="119EAA77" w:rsidR="00DB5AAF" w:rsidRPr="00DB5AAF" w:rsidRDefault="00DB5AAF" w:rsidP="00DB5AAF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 Math in Architecture</w:t>
            </w:r>
          </w:p>
        </w:tc>
        <w:tc>
          <w:tcPr>
            <w:tcW w:w="1365" w:type="dxa"/>
            <w:vAlign w:val="center"/>
          </w:tcPr>
          <w:p w14:paraId="420946F1" w14:textId="0EFE4C0F" w:rsidR="00DB5AAF" w:rsidRPr="00DB5AAF" w:rsidRDefault="00DB5AAF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US"/>
              </w:rPr>
              <w:t>20.06.2025</w:t>
            </w:r>
          </w:p>
        </w:tc>
        <w:tc>
          <w:tcPr>
            <w:tcW w:w="1080" w:type="dxa"/>
            <w:vAlign w:val="center"/>
          </w:tcPr>
          <w:p w14:paraId="78F35D12" w14:textId="4CB89119" w:rsidR="00DB5AAF" w:rsidRPr="00DB5AAF" w:rsidRDefault="00DB5AAF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11:00</w:t>
            </w:r>
          </w:p>
        </w:tc>
        <w:tc>
          <w:tcPr>
            <w:tcW w:w="1710" w:type="dxa"/>
            <w:vAlign w:val="center"/>
          </w:tcPr>
          <w:p w14:paraId="2B466D5B" w14:textId="5FA34804" w:rsidR="00DB5AAF" w:rsidRPr="00DB5AAF" w:rsidRDefault="00DB5AAF" w:rsidP="00DB5AAF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DB5AAF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en-US"/>
              </w:rPr>
              <w:t>B203</w:t>
            </w:r>
          </w:p>
        </w:tc>
      </w:tr>
    </w:tbl>
    <w:p w14:paraId="56BDD139" w14:textId="46CF51F5" w:rsidR="00720442" w:rsidRPr="008E07E6" w:rsidRDefault="008E07E6" w:rsidP="008E07E6">
      <w:pPr>
        <w:spacing w:before="120"/>
        <w:rPr>
          <w:rFonts w:asciiTheme="minorHAnsi" w:hAnsiTheme="minorHAnsi" w:cstheme="minorHAnsi"/>
          <w:color w:val="242424"/>
          <w:lang w:val="en-US" w:eastAsia="en-US"/>
        </w:rPr>
      </w:pPr>
      <w:r>
        <w:rPr>
          <w:rFonts w:asciiTheme="minorHAnsi" w:hAnsiTheme="minorHAnsi" w:cstheme="minorHAnsi"/>
          <w:color w:val="242424"/>
          <w:lang w:val="en-US" w:eastAsia="en-US"/>
        </w:rPr>
        <w:t>*If the student has overlapping with the exams, he/she should enter another group, if it’s possible, or address the professor.</w:t>
      </w:r>
    </w:p>
    <w:p w14:paraId="1102A296" w14:textId="1B3FB962" w:rsidR="00B73DAD" w:rsidRPr="00385B99" w:rsidRDefault="00222813" w:rsidP="004633AB">
      <w:pPr>
        <w:spacing w:before="120"/>
        <w:jc w:val="center"/>
        <w:rPr>
          <w:rFonts w:asciiTheme="minorHAnsi" w:hAnsiTheme="minorHAnsi" w:cstheme="minorHAnsi"/>
          <w:b/>
          <w:bCs/>
          <w:color w:val="242424"/>
          <w:lang w:val="en-US" w:eastAsia="en-US"/>
        </w:rPr>
      </w:pPr>
      <w:r w:rsidRPr="00385B99">
        <w:rPr>
          <w:rFonts w:asciiTheme="minorHAnsi" w:hAnsiTheme="minorHAnsi" w:cstheme="minorHAnsi"/>
          <w:b/>
          <w:bCs/>
          <w:color w:val="242424"/>
          <w:lang w:val="en-US" w:eastAsia="en-US"/>
        </w:rPr>
        <w:lastRenderedPageBreak/>
        <w:t>C</w:t>
      </w:r>
      <w:r w:rsidR="009D6497" w:rsidRPr="00385B99">
        <w:rPr>
          <w:rFonts w:asciiTheme="minorHAnsi" w:hAnsiTheme="minorHAnsi" w:cstheme="minorHAnsi"/>
          <w:b/>
          <w:bCs/>
          <w:color w:val="242424"/>
          <w:lang w:val="en-US" w:eastAsia="en-US"/>
        </w:rPr>
        <w:t>ivil</w:t>
      </w:r>
      <w:r w:rsidR="00B73DAD" w:rsidRPr="00385B99">
        <w:rPr>
          <w:rFonts w:asciiTheme="minorHAnsi" w:hAnsiTheme="minorHAnsi" w:cstheme="minorHAnsi"/>
          <w:b/>
          <w:bCs/>
          <w:color w:val="242424"/>
          <w:lang w:val="en-US" w:eastAsia="en-US"/>
        </w:rPr>
        <w:t xml:space="preserve"> Engineering</w:t>
      </w:r>
      <w:r w:rsidR="009D6497" w:rsidRPr="00385B99">
        <w:rPr>
          <w:rFonts w:asciiTheme="minorHAnsi" w:hAnsiTheme="minorHAnsi" w:cstheme="minorHAnsi"/>
          <w:b/>
          <w:bCs/>
          <w:color w:val="242424"/>
          <w:lang w:val="en-US" w:eastAsia="en-US"/>
        </w:rPr>
        <w:t xml:space="preserve"> Department Courses</w:t>
      </w:r>
    </w:p>
    <w:p w14:paraId="22BD0470" w14:textId="44BF2F98" w:rsidR="00730D96" w:rsidRDefault="00730D96" w:rsidP="004633AB">
      <w:pPr>
        <w:spacing w:before="120"/>
        <w:rPr>
          <w:rFonts w:asciiTheme="minorHAnsi" w:hAnsiTheme="minorHAnsi" w:cstheme="minorHAnsi"/>
          <w:color w:val="242424"/>
          <w:lang w:val="en-US" w:eastAsia="en-US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75"/>
        <w:gridCol w:w="2970"/>
        <w:gridCol w:w="1350"/>
        <w:gridCol w:w="1080"/>
        <w:gridCol w:w="1710"/>
      </w:tblGrid>
      <w:tr w:rsidR="00385B99" w14:paraId="731F54A4" w14:textId="77777777" w:rsidTr="00702BF3">
        <w:trPr>
          <w:jc w:val="center"/>
        </w:trPr>
        <w:tc>
          <w:tcPr>
            <w:tcW w:w="3775" w:type="dxa"/>
            <w:vAlign w:val="center"/>
          </w:tcPr>
          <w:p w14:paraId="3A737FBF" w14:textId="4BA93952" w:rsidR="00385B99" w:rsidRPr="00385B99" w:rsidRDefault="00385B99" w:rsidP="00702BF3">
            <w:pPr>
              <w:spacing w:before="120"/>
              <w:rPr>
                <w:rFonts w:asciiTheme="minorHAnsi" w:hAnsiTheme="minorHAnsi" w:cstheme="minorHAnsi"/>
                <w:b/>
                <w:bCs/>
                <w:color w:val="242424"/>
                <w:lang w:val="en-US" w:eastAsia="en-US"/>
              </w:rPr>
            </w:pPr>
            <w:r w:rsidRPr="00385B99">
              <w:rPr>
                <w:rFonts w:asciiTheme="minorHAnsi" w:hAnsiTheme="minorHAnsi" w:cstheme="minorHAnsi"/>
                <w:b/>
                <w:bCs/>
                <w:color w:val="242424"/>
                <w:lang w:val="en-US" w:eastAsia="en-US"/>
              </w:rPr>
              <w:t>Professor/ Assistant</w:t>
            </w:r>
          </w:p>
        </w:tc>
        <w:tc>
          <w:tcPr>
            <w:tcW w:w="2970" w:type="dxa"/>
            <w:vAlign w:val="center"/>
          </w:tcPr>
          <w:p w14:paraId="7BF8981A" w14:textId="6F726184" w:rsidR="00385B99" w:rsidRPr="00385B99" w:rsidRDefault="00385B99" w:rsidP="00702BF3">
            <w:pPr>
              <w:spacing w:before="120"/>
              <w:rPr>
                <w:rFonts w:asciiTheme="minorHAnsi" w:hAnsiTheme="minorHAnsi" w:cstheme="minorHAnsi"/>
                <w:b/>
                <w:bCs/>
                <w:color w:val="242424"/>
                <w:lang w:val="en-US" w:eastAsia="en-US"/>
              </w:rPr>
            </w:pPr>
            <w:r w:rsidRPr="00385B99">
              <w:rPr>
                <w:rFonts w:asciiTheme="minorHAnsi" w:hAnsiTheme="minorHAnsi" w:cstheme="minorHAnsi"/>
                <w:b/>
                <w:bCs/>
                <w:color w:val="242424"/>
                <w:lang w:val="en-US" w:eastAsia="en-US"/>
              </w:rPr>
              <w:t>Course</w:t>
            </w:r>
          </w:p>
        </w:tc>
        <w:tc>
          <w:tcPr>
            <w:tcW w:w="1350" w:type="dxa"/>
            <w:vAlign w:val="center"/>
          </w:tcPr>
          <w:p w14:paraId="0AF015DC" w14:textId="4CBBEFF9" w:rsidR="00385B99" w:rsidRPr="00385B99" w:rsidRDefault="00385B99" w:rsidP="00702BF3">
            <w:pPr>
              <w:spacing w:before="120"/>
              <w:jc w:val="center"/>
              <w:rPr>
                <w:rFonts w:asciiTheme="minorHAnsi" w:hAnsiTheme="minorHAnsi" w:cstheme="minorHAnsi"/>
                <w:b/>
                <w:bCs/>
                <w:color w:val="242424"/>
                <w:lang w:val="en-US" w:eastAsia="en-US"/>
              </w:rPr>
            </w:pPr>
            <w:r w:rsidRPr="00385B99">
              <w:rPr>
                <w:rFonts w:asciiTheme="minorHAnsi" w:hAnsiTheme="minorHAnsi" w:cstheme="minorHAnsi"/>
                <w:b/>
                <w:bCs/>
                <w:color w:val="242424"/>
                <w:lang w:val="en-US" w:eastAsia="en-US"/>
              </w:rPr>
              <w:t>Day</w:t>
            </w:r>
          </w:p>
        </w:tc>
        <w:tc>
          <w:tcPr>
            <w:tcW w:w="1080" w:type="dxa"/>
            <w:vAlign w:val="center"/>
          </w:tcPr>
          <w:p w14:paraId="37834881" w14:textId="04810BB6" w:rsidR="00385B99" w:rsidRPr="00385B99" w:rsidRDefault="00385B99" w:rsidP="00702BF3">
            <w:pPr>
              <w:spacing w:before="120"/>
              <w:jc w:val="center"/>
              <w:rPr>
                <w:rFonts w:asciiTheme="minorHAnsi" w:hAnsiTheme="minorHAnsi" w:cstheme="minorHAnsi"/>
                <w:b/>
                <w:bCs/>
                <w:color w:val="242424"/>
                <w:lang w:val="en-US" w:eastAsia="en-US"/>
              </w:rPr>
            </w:pPr>
            <w:r w:rsidRPr="00385B99">
              <w:rPr>
                <w:rFonts w:asciiTheme="minorHAnsi" w:hAnsiTheme="minorHAnsi" w:cstheme="minorHAnsi"/>
                <w:b/>
                <w:bCs/>
                <w:color w:val="242424"/>
                <w:lang w:val="en-US" w:eastAsia="en-US"/>
              </w:rPr>
              <w:t>Time</w:t>
            </w:r>
          </w:p>
        </w:tc>
        <w:tc>
          <w:tcPr>
            <w:tcW w:w="1710" w:type="dxa"/>
            <w:vAlign w:val="center"/>
          </w:tcPr>
          <w:p w14:paraId="42813D74" w14:textId="49EEA505" w:rsidR="00385B99" w:rsidRPr="00385B99" w:rsidRDefault="00385B99" w:rsidP="00702BF3">
            <w:pPr>
              <w:spacing w:before="120"/>
              <w:jc w:val="center"/>
              <w:rPr>
                <w:rFonts w:asciiTheme="minorHAnsi" w:hAnsiTheme="minorHAnsi" w:cstheme="minorHAnsi"/>
                <w:b/>
                <w:bCs/>
                <w:color w:val="242424"/>
                <w:lang w:val="en-US" w:eastAsia="en-US"/>
              </w:rPr>
            </w:pPr>
            <w:r w:rsidRPr="00385B99">
              <w:rPr>
                <w:rFonts w:asciiTheme="minorHAnsi" w:hAnsiTheme="minorHAnsi" w:cstheme="minorHAnsi"/>
                <w:b/>
                <w:bCs/>
                <w:color w:val="242424"/>
                <w:lang w:val="en-US" w:eastAsia="en-US"/>
              </w:rPr>
              <w:t>Classroom</w:t>
            </w:r>
          </w:p>
        </w:tc>
      </w:tr>
      <w:tr w:rsidR="009D6497" w14:paraId="6219EB11" w14:textId="77777777" w:rsidTr="00702BF3">
        <w:trPr>
          <w:jc w:val="center"/>
        </w:trPr>
        <w:tc>
          <w:tcPr>
            <w:tcW w:w="3775" w:type="dxa"/>
            <w:vAlign w:val="center"/>
          </w:tcPr>
          <w:p w14:paraId="085B98CE" w14:textId="0CB90364" w:rsidR="009D6497" w:rsidRPr="00702BF3" w:rsidRDefault="009D6497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Assoc. Prof. Dr. Jordan Bojadjiev</w:t>
            </w:r>
          </w:p>
        </w:tc>
        <w:tc>
          <w:tcPr>
            <w:tcW w:w="2970" w:type="dxa"/>
            <w:vAlign w:val="center"/>
          </w:tcPr>
          <w:p w14:paraId="3D01CB23" w14:textId="41333DC4" w:rsidR="009D6497" w:rsidRPr="00702BF3" w:rsidRDefault="009D6497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mk-MK" w:eastAsia="en-US"/>
              </w:rPr>
              <w:t>Statics</w:t>
            </w: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ab/>
            </w:r>
          </w:p>
        </w:tc>
        <w:tc>
          <w:tcPr>
            <w:tcW w:w="1350" w:type="dxa"/>
            <w:vAlign w:val="center"/>
          </w:tcPr>
          <w:p w14:paraId="08DACF51" w14:textId="614CE32A" w:rsidR="009D6497" w:rsidRPr="00702BF3" w:rsidRDefault="00702BF3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19.06.2025</w:t>
            </w:r>
          </w:p>
        </w:tc>
        <w:tc>
          <w:tcPr>
            <w:tcW w:w="1080" w:type="dxa"/>
            <w:vAlign w:val="center"/>
          </w:tcPr>
          <w:p w14:paraId="4D50027C" w14:textId="3D7449F4" w:rsidR="009D6497" w:rsidRPr="00702BF3" w:rsidRDefault="009D6497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10:00</w:t>
            </w:r>
          </w:p>
        </w:tc>
        <w:tc>
          <w:tcPr>
            <w:tcW w:w="1710" w:type="dxa"/>
            <w:vAlign w:val="center"/>
          </w:tcPr>
          <w:p w14:paraId="117C2165" w14:textId="5B5D4D5C" w:rsidR="009D6497" w:rsidRPr="00702BF3" w:rsidRDefault="009D6497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B-203/B-208</w:t>
            </w:r>
          </w:p>
        </w:tc>
      </w:tr>
      <w:tr w:rsidR="009D6497" w14:paraId="141E08B8" w14:textId="77777777" w:rsidTr="00702BF3">
        <w:trPr>
          <w:jc w:val="center"/>
        </w:trPr>
        <w:tc>
          <w:tcPr>
            <w:tcW w:w="3775" w:type="dxa"/>
            <w:vAlign w:val="center"/>
          </w:tcPr>
          <w:p w14:paraId="175BE10A" w14:textId="0087083D" w:rsidR="009D6497" w:rsidRPr="00702BF3" w:rsidRDefault="009D6497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Assoc. Prof. Dr. Jordan Bojadjiev</w:t>
            </w:r>
          </w:p>
        </w:tc>
        <w:tc>
          <w:tcPr>
            <w:tcW w:w="2970" w:type="dxa"/>
            <w:vAlign w:val="center"/>
          </w:tcPr>
          <w:p w14:paraId="3AD50BC2" w14:textId="608CD9C1" w:rsidR="009D6497" w:rsidRPr="00702BF3" w:rsidRDefault="009D6497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mk-MK" w:eastAsia="en-US"/>
              </w:rPr>
              <w:t>Theory of Structures I</w:t>
            </w: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ab/>
            </w:r>
          </w:p>
        </w:tc>
        <w:tc>
          <w:tcPr>
            <w:tcW w:w="1350" w:type="dxa"/>
            <w:vAlign w:val="center"/>
          </w:tcPr>
          <w:p w14:paraId="1A30E420" w14:textId="5229F234" w:rsidR="009D6497" w:rsidRPr="00702BF3" w:rsidRDefault="00702BF3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19.06.2025</w:t>
            </w:r>
          </w:p>
        </w:tc>
        <w:tc>
          <w:tcPr>
            <w:tcW w:w="1080" w:type="dxa"/>
            <w:vAlign w:val="center"/>
          </w:tcPr>
          <w:p w14:paraId="60AC6083" w14:textId="248C6F71" w:rsidR="009D6497" w:rsidRPr="00702BF3" w:rsidRDefault="009D6497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10:00</w:t>
            </w:r>
          </w:p>
        </w:tc>
        <w:tc>
          <w:tcPr>
            <w:tcW w:w="1710" w:type="dxa"/>
            <w:vAlign w:val="center"/>
          </w:tcPr>
          <w:p w14:paraId="4FFF66F8" w14:textId="264FFED0" w:rsidR="009D6497" w:rsidRPr="00702BF3" w:rsidRDefault="00385B99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B-203/B-208</w:t>
            </w:r>
          </w:p>
        </w:tc>
      </w:tr>
      <w:tr w:rsidR="009D6497" w14:paraId="3387A597" w14:textId="77777777" w:rsidTr="00702BF3">
        <w:trPr>
          <w:jc w:val="center"/>
        </w:trPr>
        <w:tc>
          <w:tcPr>
            <w:tcW w:w="3775" w:type="dxa"/>
            <w:vAlign w:val="center"/>
          </w:tcPr>
          <w:p w14:paraId="5F413F67" w14:textId="0EE3499F" w:rsidR="009D6497" w:rsidRPr="00702BF3" w:rsidRDefault="009D6497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Assoc. Prof. Dr. Jordan Bojadjiev</w:t>
            </w:r>
          </w:p>
        </w:tc>
        <w:tc>
          <w:tcPr>
            <w:tcW w:w="2970" w:type="dxa"/>
            <w:vAlign w:val="center"/>
          </w:tcPr>
          <w:p w14:paraId="652A33F9" w14:textId="0013CDA9" w:rsidR="009D6497" w:rsidRPr="00702BF3" w:rsidRDefault="009D6497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mk-MK" w:eastAsia="en-US"/>
              </w:rPr>
              <w:t>Acoustics in Architecture</w:t>
            </w:r>
          </w:p>
        </w:tc>
        <w:tc>
          <w:tcPr>
            <w:tcW w:w="1350" w:type="dxa"/>
            <w:vAlign w:val="center"/>
          </w:tcPr>
          <w:p w14:paraId="1F18C455" w14:textId="0E50E2CD" w:rsidR="009D6497" w:rsidRPr="00702BF3" w:rsidRDefault="00702BF3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19.06.2025</w:t>
            </w:r>
          </w:p>
        </w:tc>
        <w:tc>
          <w:tcPr>
            <w:tcW w:w="1080" w:type="dxa"/>
            <w:vAlign w:val="center"/>
          </w:tcPr>
          <w:p w14:paraId="1430A16F" w14:textId="0EB6703B" w:rsidR="009D6497" w:rsidRPr="00702BF3" w:rsidRDefault="009D6497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10:00</w:t>
            </w:r>
          </w:p>
        </w:tc>
        <w:tc>
          <w:tcPr>
            <w:tcW w:w="1710" w:type="dxa"/>
            <w:vAlign w:val="center"/>
          </w:tcPr>
          <w:p w14:paraId="28ADEDC7" w14:textId="65EF3226" w:rsidR="009D6497" w:rsidRPr="00702BF3" w:rsidRDefault="00385B99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B-203/B-208</w:t>
            </w:r>
          </w:p>
        </w:tc>
      </w:tr>
      <w:tr w:rsidR="009D6497" w14:paraId="0C11516F" w14:textId="77777777" w:rsidTr="00702BF3">
        <w:trPr>
          <w:jc w:val="center"/>
        </w:trPr>
        <w:tc>
          <w:tcPr>
            <w:tcW w:w="3775" w:type="dxa"/>
            <w:vAlign w:val="center"/>
          </w:tcPr>
          <w:p w14:paraId="75E85177" w14:textId="0B55570E" w:rsidR="009D6497" w:rsidRPr="00702BF3" w:rsidRDefault="009D6497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Assoc. Prof. Dr. Jordan Bojadjiev</w:t>
            </w:r>
          </w:p>
        </w:tc>
        <w:tc>
          <w:tcPr>
            <w:tcW w:w="2970" w:type="dxa"/>
            <w:vAlign w:val="center"/>
          </w:tcPr>
          <w:p w14:paraId="6C8A4A99" w14:textId="3D6B1871" w:rsidR="009D6497" w:rsidRPr="00702BF3" w:rsidRDefault="009D6497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mk-MK" w:eastAsia="en-US"/>
              </w:rPr>
              <w:t>Prestressed Concrete</w:t>
            </w:r>
          </w:p>
        </w:tc>
        <w:tc>
          <w:tcPr>
            <w:tcW w:w="1350" w:type="dxa"/>
            <w:vAlign w:val="center"/>
          </w:tcPr>
          <w:p w14:paraId="105CBFE7" w14:textId="00AFD05F" w:rsidR="009D6497" w:rsidRPr="00702BF3" w:rsidRDefault="00702BF3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19.06.2025</w:t>
            </w:r>
          </w:p>
        </w:tc>
        <w:tc>
          <w:tcPr>
            <w:tcW w:w="1080" w:type="dxa"/>
            <w:vAlign w:val="center"/>
          </w:tcPr>
          <w:p w14:paraId="513ABF2F" w14:textId="7546ED77" w:rsidR="009D6497" w:rsidRPr="00702BF3" w:rsidRDefault="009D6497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10:00</w:t>
            </w:r>
          </w:p>
        </w:tc>
        <w:tc>
          <w:tcPr>
            <w:tcW w:w="1710" w:type="dxa"/>
            <w:vAlign w:val="center"/>
          </w:tcPr>
          <w:p w14:paraId="55C545BD" w14:textId="2463CBAD" w:rsidR="009D6497" w:rsidRPr="00702BF3" w:rsidRDefault="00385B99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B-203/B-208</w:t>
            </w:r>
          </w:p>
        </w:tc>
      </w:tr>
      <w:tr w:rsidR="009D6497" w14:paraId="3442EEF1" w14:textId="77777777" w:rsidTr="00702BF3">
        <w:trPr>
          <w:jc w:val="center"/>
        </w:trPr>
        <w:tc>
          <w:tcPr>
            <w:tcW w:w="3775" w:type="dxa"/>
            <w:vAlign w:val="center"/>
          </w:tcPr>
          <w:p w14:paraId="0F6DC6C6" w14:textId="70060C91" w:rsidR="009D6497" w:rsidRPr="00702BF3" w:rsidRDefault="009D6497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Assoc. Prof. Dr. Jordan Bojadjiev</w:t>
            </w:r>
          </w:p>
        </w:tc>
        <w:tc>
          <w:tcPr>
            <w:tcW w:w="2970" w:type="dxa"/>
            <w:vAlign w:val="center"/>
          </w:tcPr>
          <w:p w14:paraId="016F5D4B" w14:textId="745F3DD1" w:rsidR="009D6497" w:rsidRPr="00702BF3" w:rsidRDefault="009D6497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mk-MK" w:eastAsia="en-US"/>
              </w:rPr>
              <w:t>Building technology</w:t>
            </w:r>
          </w:p>
        </w:tc>
        <w:tc>
          <w:tcPr>
            <w:tcW w:w="1350" w:type="dxa"/>
            <w:vAlign w:val="center"/>
          </w:tcPr>
          <w:p w14:paraId="285AC50A" w14:textId="7B7CEE28" w:rsidR="009D6497" w:rsidRPr="00702BF3" w:rsidRDefault="00702BF3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19.06.2025</w:t>
            </w:r>
          </w:p>
        </w:tc>
        <w:tc>
          <w:tcPr>
            <w:tcW w:w="1080" w:type="dxa"/>
            <w:vAlign w:val="center"/>
          </w:tcPr>
          <w:p w14:paraId="3D45CC5A" w14:textId="4BE2FDBA" w:rsidR="009D6497" w:rsidRPr="00702BF3" w:rsidRDefault="009D6497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10:00</w:t>
            </w:r>
          </w:p>
        </w:tc>
        <w:tc>
          <w:tcPr>
            <w:tcW w:w="1710" w:type="dxa"/>
            <w:vAlign w:val="center"/>
          </w:tcPr>
          <w:p w14:paraId="39BD751F" w14:textId="23896698" w:rsidR="009D6497" w:rsidRPr="00702BF3" w:rsidRDefault="00385B99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B-203/B-208</w:t>
            </w:r>
          </w:p>
        </w:tc>
      </w:tr>
      <w:tr w:rsidR="009D6497" w14:paraId="6265476A" w14:textId="77777777" w:rsidTr="00702BF3">
        <w:trPr>
          <w:jc w:val="center"/>
        </w:trPr>
        <w:tc>
          <w:tcPr>
            <w:tcW w:w="3775" w:type="dxa"/>
            <w:vAlign w:val="center"/>
          </w:tcPr>
          <w:p w14:paraId="06D574BD" w14:textId="578AD2CF" w:rsidR="009D6497" w:rsidRPr="00702BF3" w:rsidRDefault="009D6497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Asst. Lisa Jusufi</w:t>
            </w:r>
          </w:p>
        </w:tc>
        <w:tc>
          <w:tcPr>
            <w:tcW w:w="2970" w:type="dxa"/>
            <w:vAlign w:val="center"/>
          </w:tcPr>
          <w:p w14:paraId="45EC1A53" w14:textId="5FE0DB6D" w:rsidR="009D6497" w:rsidRPr="00702BF3" w:rsidRDefault="009D6497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mk-MK" w:eastAsia="en-US"/>
              </w:rPr>
              <w:t>Steel Structures</w:t>
            </w:r>
          </w:p>
        </w:tc>
        <w:tc>
          <w:tcPr>
            <w:tcW w:w="1350" w:type="dxa"/>
            <w:vAlign w:val="center"/>
          </w:tcPr>
          <w:p w14:paraId="0DBACDAE" w14:textId="038AB954" w:rsidR="009D6497" w:rsidRPr="00702BF3" w:rsidRDefault="00702BF3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19.06.2025</w:t>
            </w:r>
          </w:p>
        </w:tc>
        <w:tc>
          <w:tcPr>
            <w:tcW w:w="1080" w:type="dxa"/>
            <w:vAlign w:val="center"/>
          </w:tcPr>
          <w:p w14:paraId="5271326C" w14:textId="7E2E115A" w:rsidR="009D6497" w:rsidRPr="00702BF3" w:rsidRDefault="009D6497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15:00</w:t>
            </w:r>
          </w:p>
        </w:tc>
        <w:tc>
          <w:tcPr>
            <w:tcW w:w="1710" w:type="dxa"/>
            <w:vAlign w:val="center"/>
          </w:tcPr>
          <w:p w14:paraId="5BA84B80" w14:textId="71B382C4" w:rsidR="009D6497" w:rsidRPr="00702BF3" w:rsidRDefault="00385B99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B-303</w:t>
            </w:r>
          </w:p>
        </w:tc>
      </w:tr>
      <w:tr w:rsidR="009D6497" w14:paraId="70F56FF8" w14:textId="77777777" w:rsidTr="00702BF3">
        <w:trPr>
          <w:jc w:val="center"/>
        </w:trPr>
        <w:tc>
          <w:tcPr>
            <w:tcW w:w="3775" w:type="dxa"/>
            <w:vAlign w:val="center"/>
          </w:tcPr>
          <w:p w14:paraId="62718625" w14:textId="5D5B4A54" w:rsidR="009D6497" w:rsidRPr="00702BF3" w:rsidRDefault="009D6497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Asst. Lisa Jusufi</w:t>
            </w:r>
          </w:p>
        </w:tc>
        <w:tc>
          <w:tcPr>
            <w:tcW w:w="2970" w:type="dxa"/>
            <w:vAlign w:val="center"/>
          </w:tcPr>
          <w:p w14:paraId="38343513" w14:textId="1091FCF9" w:rsidR="009D6497" w:rsidRPr="00702BF3" w:rsidRDefault="009D6497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Reinforced Concrete</w:t>
            </w:r>
          </w:p>
        </w:tc>
        <w:tc>
          <w:tcPr>
            <w:tcW w:w="1350" w:type="dxa"/>
            <w:vAlign w:val="center"/>
          </w:tcPr>
          <w:p w14:paraId="45E4E881" w14:textId="6AE17FA8" w:rsidR="009D6497" w:rsidRPr="00702BF3" w:rsidRDefault="00702BF3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19.06.2025</w:t>
            </w:r>
          </w:p>
        </w:tc>
        <w:tc>
          <w:tcPr>
            <w:tcW w:w="1080" w:type="dxa"/>
            <w:vAlign w:val="center"/>
          </w:tcPr>
          <w:p w14:paraId="79B86517" w14:textId="23D8065C" w:rsidR="009D6497" w:rsidRPr="00702BF3" w:rsidRDefault="009D6497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15:00</w:t>
            </w:r>
          </w:p>
        </w:tc>
        <w:tc>
          <w:tcPr>
            <w:tcW w:w="1710" w:type="dxa"/>
            <w:vAlign w:val="center"/>
          </w:tcPr>
          <w:p w14:paraId="320B2775" w14:textId="1BF191C2" w:rsidR="009D6497" w:rsidRPr="00702BF3" w:rsidRDefault="00385B99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B-303</w:t>
            </w:r>
          </w:p>
        </w:tc>
      </w:tr>
      <w:tr w:rsidR="009D6497" w14:paraId="5ADBA7F9" w14:textId="77777777" w:rsidTr="00702BF3">
        <w:trPr>
          <w:jc w:val="center"/>
        </w:trPr>
        <w:tc>
          <w:tcPr>
            <w:tcW w:w="3775" w:type="dxa"/>
            <w:vAlign w:val="center"/>
          </w:tcPr>
          <w:p w14:paraId="12D56D57" w14:textId="133B6F38" w:rsidR="009D6497" w:rsidRPr="00702BF3" w:rsidRDefault="009D6497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Asst. Done Nikolovski</w:t>
            </w:r>
          </w:p>
        </w:tc>
        <w:tc>
          <w:tcPr>
            <w:tcW w:w="2970" w:type="dxa"/>
            <w:vAlign w:val="center"/>
          </w:tcPr>
          <w:p w14:paraId="20D059FB" w14:textId="4C767229" w:rsidR="009D6497" w:rsidRPr="00702BF3" w:rsidRDefault="009D6497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Strength of Materials</w:t>
            </w:r>
          </w:p>
        </w:tc>
        <w:tc>
          <w:tcPr>
            <w:tcW w:w="1350" w:type="dxa"/>
            <w:vAlign w:val="center"/>
          </w:tcPr>
          <w:p w14:paraId="7418AE93" w14:textId="73E53953" w:rsidR="009D6497" w:rsidRPr="00702BF3" w:rsidRDefault="00702BF3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20.06.2025</w:t>
            </w:r>
          </w:p>
        </w:tc>
        <w:tc>
          <w:tcPr>
            <w:tcW w:w="1080" w:type="dxa"/>
            <w:vAlign w:val="center"/>
          </w:tcPr>
          <w:p w14:paraId="71EE26AD" w14:textId="6EC0E5B3" w:rsidR="009D6497" w:rsidRPr="00702BF3" w:rsidRDefault="009D6497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09:00</w:t>
            </w:r>
          </w:p>
        </w:tc>
        <w:tc>
          <w:tcPr>
            <w:tcW w:w="1710" w:type="dxa"/>
            <w:vAlign w:val="center"/>
          </w:tcPr>
          <w:p w14:paraId="584E9CA1" w14:textId="1D71761A" w:rsidR="009D6497" w:rsidRPr="00702BF3" w:rsidRDefault="00385B99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B-303</w:t>
            </w:r>
          </w:p>
        </w:tc>
      </w:tr>
      <w:tr w:rsidR="009D6497" w14:paraId="6FD709D8" w14:textId="77777777" w:rsidTr="00702BF3">
        <w:trPr>
          <w:jc w:val="center"/>
        </w:trPr>
        <w:tc>
          <w:tcPr>
            <w:tcW w:w="3775" w:type="dxa"/>
            <w:vAlign w:val="center"/>
          </w:tcPr>
          <w:p w14:paraId="37C7F358" w14:textId="793C8584" w:rsidR="009D6497" w:rsidRPr="00702BF3" w:rsidRDefault="009D6497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Asst. Done Nikolovski</w:t>
            </w:r>
          </w:p>
        </w:tc>
        <w:tc>
          <w:tcPr>
            <w:tcW w:w="2970" w:type="dxa"/>
            <w:vAlign w:val="center"/>
          </w:tcPr>
          <w:p w14:paraId="0CCF426D" w14:textId="7E3E15A5" w:rsidR="009D6497" w:rsidRPr="00702BF3" w:rsidRDefault="009D6497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Hydraulic Structures</w:t>
            </w:r>
          </w:p>
        </w:tc>
        <w:tc>
          <w:tcPr>
            <w:tcW w:w="1350" w:type="dxa"/>
            <w:vAlign w:val="center"/>
          </w:tcPr>
          <w:p w14:paraId="0633FFB5" w14:textId="7B5D21EC" w:rsidR="009D6497" w:rsidRPr="00702BF3" w:rsidRDefault="00702BF3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20.06.2025</w:t>
            </w:r>
          </w:p>
        </w:tc>
        <w:tc>
          <w:tcPr>
            <w:tcW w:w="1080" w:type="dxa"/>
            <w:vAlign w:val="center"/>
          </w:tcPr>
          <w:p w14:paraId="13E56766" w14:textId="326FA51A" w:rsidR="009D6497" w:rsidRPr="00702BF3" w:rsidRDefault="009D6497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09:00</w:t>
            </w:r>
          </w:p>
        </w:tc>
        <w:tc>
          <w:tcPr>
            <w:tcW w:w="1710" w:type="dxa"/>
            <w:vAlign w:val="center"/>
          </w:tcPr>
          <w:p w14:paraId="62BC60B6" w14:textId="24CC86E2" w:rsidR="009D6497" w:rsidRPr="00702BF3" w:rsidRDefault="00385B99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B-303</w:t>
            </w:r>
          </w:p>
        </w:tc>
      </w:tr>
      <w:tr w:rsidR="009D6497" w14:paraId="5E93AE14" w14:textId="77777777" w:rsidTr="00702BF3">
        <w:trPr>
          <w:jc w:val="center"/>
        </w:trPr>
        <w:tc>
          <w:tcPr>
            <w:tcW w:w="3775" w:type="dxa"/>
            <w:vAlign w:val="center"/>
          </w:tcPr>
          <w:p w14:paraId="27A19A9B" w14:textId="1FAD401F" w:rsidR="009D6497" w:rsidRPr="00702BF3" w:rsidRDefault="009D6497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Asst. Done Nikolovski</w:t>
            </w:r>
          </w:p>
        </w:tc>
        <w:tc>
          <w:tcPr>
            <w:tcW w:w="2970" w:type="dxa"/>
            <w:vAlign w:val="center"/>
          </w:tcPr>
          <w:p w14:paraId="7DB4FEF3" w14:textId="528BB5D5" w:rsidR="009D6497" w:rsidRPr="00702BF3" w:rsidRDefault="009D6497" w:rsidP="00702BF3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Infrastructure Structures</w:t>
            </w:r>
          </w:p>
        </w:tc>
        <w:tc>
          <w:tcPr>
            <w:tcW w:w="1350" w:type="dxa"/>
            <w:vAlign w:val="center"/>
          </w:tcPr>
          <w:p w14:paraId="23A5BDE5" w14:textId="65BEDE59" w:rsidR="009D6497" w:rsidRPr="00702BF3" w:rsidRDefault="00702BF3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20.06.2025</w:t>
            </w:r>
          </w:p>
        </w:tc>
        <w:tc>
          <w:tcPr>
            <w:tcW w:w="1080" w:type="dxa"/>
            <w:vAlign w:val="center"/>
          </w:tcPr>
          <w:p w14:paraId="2872B95C" w14:textId="47A3EE21" w:rsidR="009D6497" w:rsidRPr="00702BF3" w:rsidRDefault="009D6497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09:00</w:t>
            </w:r>
          </w:p>
        </w:tc>
        <w:tc>
          <w:tcPr>
            <w:tcW w:w="1710" w:type="dxa"/>
            <w:vAlign w:val="center"/>
          </w:tcPr>
          <w:p w14:paraId="543DB69E" w14:textId="555F51DC" w:rsidR="009D6497" w:rsidRPr="00702BF3" w:rsidRDefault="00385B99" w:rsidP="00702BF3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702BF3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B-303</w:t>
            </w:r>
          </w:p>
        </w:tc>
      </w:tr>
    </w:tbl>
    <w:p w14:paraId="4A7AC806" w14:textId="77777777" w:rsidR="009D6497" w:rsidRDefault="009D6497" w:rsidP="004633AB">
      <w:pPr>
        <w:spacing w:before="120"/>
        <w:rPr>
          <w:rFonts w:asciiTheme="minorHAnsi" w:hAnsiTheme="minorHAnsi" w:cstheme="minorHAnsi"/>
          <w:color w:val="242424"/>
          <w:lang w:val="mk-MK" w:eastAsia="en-US"/>
        </w:rPr>
      </w:pPr>
    </w:p>
    <w:p w14:paraId="7DF4685A" w14:textId="77777777" w:rsidR="00720442" w:rsidRDefault="00720442" w:rsidP="004633AB">
      <w:pPr>
        <w:spacing w:before="120"/>
        <w:rPr>
          <w:rFonts w:asciiTheme="minorHAnsi" w:hAnsiTheme="minorHAnsi" w:cstheme="minorHAnsi"/>
          <w:color w:val="242424"/>
          <w:lang w:val="mk-MK" w:eastAsia="en-US"/>
        </w:rPr>
      </w:pPr>
    </w:p>
    <w:p w14:paraId="5062779C" w14:textId="490884CF" w:rsidR="00720442" w:rsidRPr="00526008" w:rsidRDefault="00526008" w:rsidP="004633AB">
      <w:pPr>
        <w:spacing w:before="120"/>
        <w:rPr>
          <w:rFonts w:asciiTheme="minorHAnsi" w:hAnsiTheme="minorHAnsi" w:cstheme="minorHAnsi"/>
          <w:color w:val="242424"/>
          <w:lang w:val="en-US" w:eastAsia="en-US"/>
        </w:rPr>
      </w:pPr>
      <w:r>
        <w:rPr>
          <w:rFonts w:asciiTheme="minorHAnsi" w:hAnsiTheme="minorHAnsi" w:cstheme="minorHAnsi"/>
          <w:color w:val="242424"/>
          <w:lang w:val="en-US" w:eastAsia="en-US"/>
        </w:rPr>
        <w:t>*If the student has overlapping with the exams, he/she should address the professor</w:t>
      </w:r>
      <w:r w:rsidR="00AA2B56">
        <w:rPr>
          <w:rFonts w:asciiTheme="minorHAnsi" w:hAnsiTheme="minorHAnsi" w:cstheme="minorHAnsi"/>
          <w:color w:val="242424"/>
          <w:lang w:val="en-US" w:eastAsia="en-US"/>
        </w:rPr>
        <w:t>.</w:t>
      </w:r>
    </w:p>
    <w:p w14:paraId="729C76E7" w14:textId="77777777" w:rsidR="00720442" w:rsidRDefault="00720442" w:rsidP="004633AB">
      <w:pPr>
        <w:spacing w:before="120"/>
        <w:rPr>
          <w:rFonts w:asciiTheme="minorHAnsi" w:hAnsiTheme="minorHAnsi" w:cstheme="minorHAnsi"/>
          <w:color w:val="242424"/>
          <w:lang w:val="mk-MK" w:eastAsia="en-US"/>
        </w:rPr>
      </w:pPr>
    </w:p>
    <w:p w14:paraId="3F906E09" w14:textId="5456ABFF" w:rsidR="00720442" w:rsidRPr="00702BF3" w:rsidRDefault="00B65741" w:rsidP="00702BF3">
      <w:pPr>
        <w:spacing w:after="160" w:line="259" w:lineRule="auto"/>
        <w:rPr>
          <w:rFonts w:asciiTheme="minorHAnsi" w:hAnsiTheme="minorHAnsi" w:cstheme="minorHAnsi"/>
          <w:color w:val="242424"/>
          <w:lang w:val="en-US" w:eastAsia="en-US"/>
        </w:rPr>
      </w:pPr>
      <w:r>
        <w:rPr>
          <w:rFonts w:asciiTheme="minorHAnsi" w:hAnsiTheme="minorHAnsi" w:cstheme="minorHAnsi"/>
          <w:color w:val="242424"/>
          <w:lang w:val="mk-MK" w:eastAsia="en-US"/>
        </w:rPr>
        <w:br w:type="page"/>
      </w:r>
    </w:p>
    <w:p w14:paraId="38A269DF" w14:textId="77777777" w:rsidR="00720442" w:rsidRDefault="00720442" w:rsidP="004633AB">
      <w:pPr>
        <w:spacing w:before="120"/>
        <w:rPr>
          <w:rFonts w:asciiTheme="minorHAnsi" w:hAnsiTheme="minorHAnsi" w:cstheme="minorHAnsi"/>
          <w:color w:val="242424"/>
          <w:lang w:val="mk-MK" w:eastAsia="en-US"/>
        </w:rPr>
      </w:pPr>
    </w:p>
    <w:p w14:paraId="0A3955FB" w14:textId="1C4F1EB7" w:rsidR="00720442" w:rsidRPr="00385B99" w:rsidRDefault="00720442" w:rsidP="00720442">
      <w:pPr>
        <w:spacing w:before="120"/>
        <w:jc w:val="center"/>
        <w:rPr>
          <w:rFonts w:asciiTheme="minorHAnsi" w:hAnsiTheme="minorHAnsi" w:cstheme="minorHAnsi"/>
          <w:b/>
          <w:bCs/>
          <w:color w:val="242424"/>
          <w:lang w:val="en-US" w:eastAsia="en-US"/>
        </w:rPr>
      </w:pPr>
      <w:r>
        <w:rPr>
          <w:rFonts w:asciiTheme="minorHAnsi" w:hAnsiTheme="minorHAnsi" w:cstheme="minorHAnsi"/>
          <w:b/>
          <w:bCs/>
          <w:color w:val="242424"/>
          <w:lang w:val="en-US" w:eastAsia="en-US"/>
        </w:rPr>
        <w:t>Industrial</w:t>
      </w:r>
      <w:r w:rsidRPr="00385B99">
        <w:rPr>
          <w:rFonts w:asciiTheme="minorHAnsi" w:hAnsiTheme="minorHAnsi" w:cstheme="minorHAnsi"/>
          <w:b/>
          <w:bCs/>
          <w:color w:val="242424"/>
          <w:lang w:val="en-US" w:eastAsia="en-US"/>
        </w:rPr>
        <w:t xml:space="preserve"> Engineering</w:t>
      </w:r>
      <w:r>
        <w:rPr>
          <w:rFonts w:asciiTheme="minorHAnsi" w:hAnsiTheme="minorHAnsi" w:cstheme="minorHAnsi"/>
          <w:b/>
          <w:bCs/>
          <w:color w:val="242424"/>
          <w:lang w:val="en-US" w:eastAsia="en-US"/>
        </w:rPr>
        <w:t xml:space="preserve"> Management</w:t>
      </w:r>
      <w:r w:rsidRPr="00385B99">
        <w:rPr>
          <w:rFonts w:asciiTheme="minorHAnsi" w:hAnsiTheme="minorHAnsi" w:cstheme="minorHAnsi"/>
          <w:b/>
          <w:bCs/>
          <w:color w:val="242424"/>
          <w:lang w:val="en-US" w:eastAsia="en-US"/>
        </w:rPr>
        <w:t xml:space="preserve"> Department Courses</w:t>
      </w:r>
    </w:p>
    <w:p w14:paraId="0CD33C41" w14:textId="77777777" w:rsidR="00720442" w:rsidRDefault="00720442" w:rsidP="00720442">
      <w:pPr>
        <w:spacing w:before="120"/>
        <w:jc w:val="center"/>
        <w:rPr>
          <w:rFonts w:asciiTheme="minorHAnsi" w:hAnsiTheme="minorHAnsi" w:cstheme="minorHAnsi"/>
          <w:color w:val="242424"/>
          <w:lang w:val="en-US" w:eastAsia="en-US"/>
        </w:rPr>
      </w:pP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495"/>
        <w:gridCol w:w="3690"/>
        <w:gridCol w:w="1440"/>
        <w:gridCol w:w="990"/>
        <w:gridCol w:w="1260"/>
      </w:tblGrid>
      <w:tr w:rsidR="00720442" w14:paraId="3F5E3D2D" w14:textId="77777777" w:rsidTr="006E35D8">
        <w:trPr>
          <w:jc w:val="center"/>
        </w:trPr>
        <w:tc>
          <w:tcPr>
            <w:tcW w:w="4495" w:type="dxa"/>
            <w:vAlign w:val="center"/>
          </w:tcPr>
          <w:p w14:paraId="75D381D2" w14:textId="77777777" w:rsidR="00720442" w:rsidRPr="00385B99" w:rsidRDefault="00720442" w:rsidP="006E35D8">
            <w:pPr>
              <w:spacing w:before="120"/>
              <w:rPr>
                <w:rFonts w:asciiTheme="minorHAnsi" w:hAnsiTheme="minorHAnsi" w:cstheme="minorHAnsi"/>
                <w:b/>
                <w:bCs/>
                <w:color w:val="242424"/>
                <w:lang w:val="en-US" w:eastAsia="en-US"/>
              </w:rPr>
            </w:pPr>
            <w:r w:rsidRPr="00385B99">
              <w:rPr>
                <w:rFonts w:asciiTheme="minorHAnsi" w:hAnsiTheme="minorHAnsi" w:cstheme="minorHAnsi"/>
                <w:b/>
                <w:bCs/>
                <w:color w:val="242424"/>
                <w:lang w:val="en-US" w:eastAsia="en-US"/>
              </w:rPr>
              <w:t>Professor/ Assistant</w:t>
            </w:r>
          </w:p>
        </w:tc>
        <w:tc>
          <w:tcPr>
            <w:tcW w:w="3690" w:type="dxa"/>
            <w:vAlign w:val="center"/>
          </w:tcPr>
          <w:p w14:paraId="4E28538B" w14:textId="77777777" w:rsidR="00720442" w:rsidRPr="00385B99" w:rsidRDefault="00720442" w:rsidP="006E35D8">
            <w:pPr>
              <w:spacing w:before="120"/>
              <w:rPr>
                <w:rFonts w:asciiTheme="minorHAnsi" w:hAnsiTheme="minorHAnsi" w:cstheme="minorHAnsi"/>
                <w:b/>
                <w:bCs/>
                <w:color w:val="242424"/>
                <w:lang w:val="en-US" w:eastAsia="en-US"/>
              </w:rPr>
            </w:pPr>
            <w:r w:rsidRPr="00385B99">
              <w:rPr>
                <w:rFonts w:asciiTheme="minorHAnsi" w:hAnsiTheme="minorHAnsi" w:cstheme="minorHAnsi"/>
                <w:b/>
                <w:bCs/>
                <w:color w:val="242424"/>
                <w:lang w:val="en-US" w:eastAsia="en-US"/>
              </w:rPr>
              <w:t>Course</w:t>
            </w:r>
          </w:p>
        </w:tc>
        <w:tc>
          <w:tcPr>
            <w:tcW w:w="1440" w:type="dxa"/>
            <w:vAlign w:val="center"/>
          </w:tcPr>
          <w:p w14:paraId="7C19D7E1" w14:textId="77777777" w:rsidR="00720442" w:rsidRPr="00385B99" w:rsidRDefault="00720442" w:rsidP="006E35D8">
            <w:pPr>
              <w:spacing w:before="120"/>
              <w:jc w:val="center"/>
              <w:rPr>
                <w:rFonts w:asciiTheme="minorHAnsi" w:hAnsiTheme="minorHAnsi" w:cstheme="minorHAnsi"/>
                <w:b/>
                <w:bCs/>
                <w:color w:val="242424"/>
                <w:lang w:val="en-US" w:eastAsia="en-US"/>
              </w:rPr>
            </w:pPr>
            <w:r w:rsidRPr="00385B99">
              <w:rPr>
                <w:rFonts w:asciiTheme="minorHAnsi" w:hAnsiTheme="minorHAnsi" w:cstheme="minorHAnsi"/>
                <w:b/>
                <w:bCs/>
                <w:color w:val="242424"/>
                <w:lang w:val="en-US" w:eastAsia="en-US"/>
              </w:rPr>
              <w:t>Day</w:t>
            </w:r>
          </w:p>
        </w:tc>
        <w:tc>
          <w:tcPr>
            <w:tcW w:w="990" w:type="dxa"/>
            <w:vAlign w:val="center"/>
          </w:tcPr>
          <w:p w14:paraId="067BD185" w14:textId="77777777" w:rsidR="00720442" w:rsidRPr="00385B99" w:rsidRDefault="00720442" w:rsidP="006E35D8">
            <w:pPr>
              <w:spacing w:before="120"/>
              <w:jc w:val="center"/>
              <w:rPr>
                <w:rFonts w:asciiTheme="minorHAnsi" w:hAnsiTheme="minorHAnsi" w:cstheme="minorHAnsi"/>
                <w:b/>
                <w:bCs/>
                <w:color w:val="242424"/>
                <w:lang w:val="en-US" w:eastAsia="en-US"/>
              </w:rPr>
            </w:pPr>
            <w:r w:rsidRPr="00385B99">
              <w:rPr>
                <w:rFonts w:asciiTheme="minorHAnsi" w:hAnsiTheme="minorHAnsi" w:cstheme="minorHAnsi"/>
                <w:b/>
                <w:bCs/>
                <w:color w:val="242424"/>
                <w:lang w:val="en-US" w:eastAsia="en-US"/>
              </w:rPr>
              <w:t>Time</w:t>
            </w:r>
          </w:p>
        </w:tc>
        <w:tc>
          <w:tcPr>
            <w:tcW w:w="1260" w:type="dxa"/>
            <w:vAlign w:val="center"/>
          </w:tcPr>
          <w:p w14:paraId="57219BAE" w14:textId="77777777" w:rsidR="00720442" w:rsidRPr="00385B99" w:rsidRDefault="00720442" w:rsidP="006E35D8">
            <w:pPr>
              <w:spacing w:before="120"/>
              <w:jc w:val="center"/>
              <w:rPr>
                <w:rFonts w:asciiTheme="minorHAnsi" w:hAnsiTheme="minorHAnsi" w:cstheme="minorHAnsi"/>
                <w:b/>
                <w:bCs/>
                <w:color w:val="242424"/>
                <w:lang w:val="en-US" w:eastAsia="en-US"/>
              </w:rPr>
            </w:pPr>
            <w:r w:rsidRPr="00385B99">
              <w:rPr>
                <w:rFonts w:asciiTheme="minorHAnsi" w:hAnsiTheme="minorHAnsi" w:cstheme="minorHAnsi"/>
                <w:b/>
                <w:bCs/>
                <w:color w:val="242424"/>
                <w:lang w:val="en-US" w:eastAsia="en-US"/>
              </w:rPr>
              <w:t>Classroom</w:t>
            </w:r>
          </w:p>
        </w:tc>
      </w:tr>
      <w:tr w:rsidR="00720442" w14:paraId="31CF7793" w14:textId="77777777" w:rsidTr="006E35D8">
        <w:trPr>
          <w:jc w:val="center"/>
        </w:trPr>
        <w:tc>
          <w:tcPr>
            <w:tcW w:w="4495" w:type="dxa"/>
            <w:vAlign w:val="center"/>
          </w:tcPr>
          <w:p w14:paraId="1D5DAE75" w14:textId="3435BEFF" w:rsidR="00720442" w:rsidRPr="006E35D8" w:rsidRDefault="00720442" w:rsidP="006E35D8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de-DE" w:eastAsia="en-US"/>
              </w:rPr>
            </w:pPr>
            <w:r w:rsidRPr="006E35D8">
              <w:rPr>
                <w:rFonts w:asciiTheme="minorHAnsi" w:hAnsiTheme="minorHAnsi" w:cstheme="minorHAnsi"/>
                <w:color w:val="242424"/>
                <w:sz w:val="22"/>
                <w:szCs w:val="22"/>
                <w:lang w:val="de-DE" w:eastAsia="en-US"/>
              </w:rPr>
              <w:t xml:space="preserve">Prof. Dr. Aleksandra Porjazoska Kujundziski </w:t>
            </w:r>
          </w:p>
        </w:tc>
        <w:tc>
          <w:tcPr>
            <w:tcW w:w="3690" w:type="dxa"/>
            <w:vAlign w:val="center"/>
          </w:tcPr>
          <w:p w14:paraId="2DFA8071" w14:textId="4845FA98" w:rsidR="00720442" w:rsidRPr="006E35D8" w:rsidRDefault="004C0541" w:rsidP="006E35D8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6E35D8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Numerical Methods/Mathematical Modelling</w:t>
            </w:r>
          </w:p>
        </w:tc>
        <w:tc>
          <w:tcPr>
            <w:tcW w:w="1440" w:type="dxa"/>
            <w:vAlign w:val="center"/>
          </w:tcPr>
          <w:p w14:paraId="7E1E42E4" w14:textId="6590F860" w:rsidR="00720442" w:rsidRPr="006E35D8" w:rsidRDefault="00702BF3" w:rsidP="006E35D8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6E35D8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17.06.2025</w:t>
            </w:r>
          </w:p>
        </w:tc>
        <w:tc>
          <w:tcPr>
            <w:tcW w:w="990" w:type="dxa"/>
            <w:vAlign w:val="center"/>
          </w:tcPr>
          <w:p w14:paraId="69F92ED8" w14:textId="56A8FC6C" w:rsidR="00720442" w:rsidRPr="006E35D8" w:rsidRDefault="004C0541" w:rsidP="006E35D8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6E35D8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13:00</w:t>
            </w:r>
          </w:p>
        </w:tc>
        <w:tc>
          <w:tcPr>
            <w:tcW w:w="1260" w:type="dxa"/>
            <w:vAlign w:val="center"/>
          </w:tcPr>
          <w:p w14:paraId="178704CA" w14:textId="1F180F6E" w:rsidR="00720442" w:rsidRPr="006E35D8" w:rsidRDefault="004C0541" w:rsidP="006E35D8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6E35D8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B-306</w:t>
            </w:r>
          </w:p>
        </w:tc>
      </w:tr>
      <w:tr w:rsidR="00720442" w14:paraId="306ABFD2" w14:textId="77777777" w:rsidTr="006E35D8">
        <w:trPr>
          <w:jc w:val="center"/>
        </w:trPr>
        <w:tc>
          <w:tcPr>
            <w:tcW w:w="4495" w:type="dxa"/>
            <w:vAlign w:val="center"/>
          </w:tcPr>
          <w:p w14:paraId="7F2B1319" w14:textId="5F45860F" w:rsidR="00720442" w:rsidRPr="006E35D8" w:rsidRDefault="004C0541" w:rsidP="006E35D8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de-DE" w:eastAsia="en-US"/>
              </w:rPr>
            </w:pPr>
            <w:r w:rsidRPr="006E35D8">
              <w:rPr>
                <w:rFonts w:asciiTheme="minorHAnsi" w:hAnsiTheme="minorHAnsi" w:cstheme="minorHAnsi"/>
                <w:color w:val="242424"/>
                <w:sz w:val="22"/>
                <w:szCs w:val="22"/>
                <w:lang w:val="de-DE" w:eastAsia="en-US"/>
              </w:rPr>
              <w:t>Prof. Dr. Aleksandra Porjazoska Kujundziski</w:t>
            </w:r>
          </w:p>
        </w:tc>
        <w:tc>
          <w:tcPr>
            <w:tcW w:w="3690" w:type="dxa"/>
            <w:vAlign w:val="center"/>
          </w:tcPr>
          <w:p w14:paraId="328897F9" w14:textId="260F3B4C" w:rsidR="00720442" w:rsidRPr="006E35D8" w:rsidRDefault="004C0541" w:rsidP="006E35D8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6E35D8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Operations/Systems Management</w:t>
            </w:r>
          </w:p>
        </w:tc>
        <w:tc>
          <w:tcPr>
            <w:tcW w:w="1440" w:type="dxa"/>
            <w:vAlign w:val="center"/>
          </w:tcPr>
          <w:p w14:paraId="3D3B08E5" w14:textId="6442C319" w:rsidR="00720442" w:rsidRPr="006E35D8" w:rsidRDefault="00702BF3" w:rsidP="006E35D8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6E35D8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18.06.2025</w:t>
            </w:r>
          </w:p>
        </w:tc>
        <w:tc>
          <w:tcPr>
            <w:tcW w:w="990" w:type="dxa"/>
            <w:vAlign w:val="center"/>
          </w:tcPr>
          <w:p w14:paraId="1CD10013" w14:textId="76CCC70E" w:rsidR="00720442" w:rsidRPr="006E35D8" w:rsidRDefault="004C0541" w:rsidP="006E35D8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6E35D8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10:00</w:t>
            </w:r>
          </w:p>
        </w:tc>
        <w:tc>
          <w:tcPr>
            <w:tcW w:w="1260" w:type="dxa"/>
            <w:vAlign w:val="center"/>
          </w:tcPr>
          <w:p w14:paraId="18FCAC4D" w14:textId="5FE21A07" w:rsidR="00720442" w:rsidRPr="006E35D8" w:rsidRDefault="004C0541" w:rsidP="006E35D8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6E35D8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A-302</w:t>
            </w:r>
          </w:p>
        </w:tc>
      </w:tr>
      <w:tr w:rsidR="00720442" w14:paraId="778F61AD" w14:textId="77777777" w:rsidTr="006E35D8">
        <w:trPr>
          <w:jc w:val="center"/>
        </w:trPr>
        <w:tc>
          <w:tcPr>
            <w:tcW w:w="4495" w:type="dxa"/>
            <w:vAlign w:val="center"/>
          </w:tcPr>
          <w:p w14:paraId="0A4D9776" w14:textId="0934CB57" w:rsidR="00720442" w:rsidRPr="006E35D8" w:rsidRDefault="004C0541" w:rsidP="006E35D8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de-DE" w:eastAsia="en-US"/>
              </w:rPr>
            </w:pPr>
            <w:r w:rsidRPr="006E35D8">
              <w:rPr>
                <w:rFonts w:asciiTheme="minorHAnsi" w:hAnsiTheme="minorHAnsi" w:cstheme="minorHAnsi"/>
                <w:color w:val="242424"/>
                <w:sz w:val="22"/>
                <w:szCs w:val="22"/>
                <w:lang w:val="de-DE" w:eastAsia="en-US"/>
              </w:rPr>
              <w:t>Prof. Dr. Aleksandra Porjazoska Kujundziski</w:t>
            </w:r>
          </w:p>
        </w:tc>
        <w:tc>
          <w:tcPr>
            <w:tcW w:w="3690" w:type="dxa"/>
            <w:vAlign w:val="center"/>
          </w:tcPr>
          <w:p w14:paraId="5DB837DF" w14:textId="16594C4F" w:rsidR="00720442" w:rsidRPr="006E35D8" w:rsidRDefault="004C0541" w:rsidP="006E35D8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6E35D8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Introduction to Material Science</w:t>
            </w:r>
          </w:p>
        </w:tc>
        <w:tc>
          <w:tcPr>
            <w:tcW w:w="1440" w:type="dxa"/>
            <w:vAlign w:val="center"/>
          </w:tcPr>
          <w:p w14:paraId="7F445414" w14:textId="69F516B1" w:rsidR="00720442" w:rsidRPr="006E35D8" w:rsidRDefault="00702BF3" w:rsidP="006E35D8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6E35D8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18.06.2025</w:t>
            </w:r>
          </w:p>
        </w:tc>
        <w:tc>
          <w:tcPr>
            <w:tcW w:w="990" w:type="dxa"/>
            <w:vAlign w:val="center"/>
          </w:tcPr>
          <w:p w14:paraId="7B5A7CF2" w14:textId="41946813" w:rsidR="00720442" w:rsidRPr="006E35D8" w:rsidRDefault="004C0541" w:rsidP="006E35D8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6E35D8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10:00</w:t>
            </w:r>
          </w:p>
        </w:tc>
        <w:tc>
          <w:tcPr>
            <w:tcW w:w="1260" w:type="dxa"/>
            <w:vAlign w:val="center"/>
          </w:tcPr>
          <w:p w14:paraId="59784F84" w14:textId="000D6AD2" w:rsidR="00720442" w:rsidRPr="006E35D8" w:rsidRDefault="004C0541" w:rsidP="006E35D8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6E35D8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A-302</w:t>
            </w:r>
          </w:p>
        </w:tc>
      </w:tr>
      <w:tr w:rsidR="00720442" w14:paraId="5E61095F" w14:textId="77777777" w:rsidTr="006E35D8">
        <w:trPr>
          <w:jc w:val="center"/>
        </w:trPr>
        <w:tc>
          <w:tcPr>
            <w:tcW w:w="4495" w:type="dxa"/>
            <w:vAlign w:val="center"/>
          </w:tcPr>
          <w:p w14:paraId="52A32B2C" w14:textId="49696C92" w:rsidR="00720442" w:rsidRPr="006E35D8" w:rsidRDefault="004C0541" w:rsidP="006E35D8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de-DE" w:eastAsia="en-US"/>
              </w:rPr>
            </w:pPr>
            <w:r w:rsidRPr="006E35D8">
              <w:rPr>
                <w:rFonts w:asciiTheme="minorHAnsi" w:hAnsiTheme="minorHAnsi" w:cstheme="minorHAnsi"/>
                <w:color w:val="242424"/>
                <w:sz w:val="22"/>
                <w:szCs w:val="22"/>
                <w:lang w:val="de-DE" w:eastAsia="en-US"/>
              </w:rPr>
              <w:t>Prof. Dr. Aleksandra Porjazoska Kujundziski</w:t>
            </w:r>
          </w:p>
        </w:tc>
        <w:tc>
          <w:tcPr>
            <w:tcW w:w="3690" w:type="dxa"/>
            <w:vAlign w:val="center"/>
          </w:tcPr>
          <w:p w14:paraId="58BC249A" w14:textId="1CF1C507" w:rsidR="00720442" w:rsidRPr="006E35D8" w:rsidRDefault="004C0541" w:rsidP="006E35D8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6E35D8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Problem Solving Strategies</w:t>
            </w:r>
          </w:p>
        </w:tc>
        <w:tc>
          <w:tcPr>
            <w:tcW w:w="1440" w:type="dxa"/>
            <w:vAlign w:val="center"/>
          </w:tcPr>
          <w:p w14:paraId="44D51E2F" w14:textId="6134AFBE" w:rsidR="00720442" w:rsidRPr="006E35D8" w:rsidRDefault="00702BF3" w:rsidP="006E35D8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6E35D8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18.06.2025</w:t>
            </w:r>
          </w:p>
        </w:tc>
        <w:tc>
          <w:tcPr>
            <w:tcW w:w="990" w:type="dxa"/>
            <w:vAlign w:val="center"/>
          </w:tcPr>
          <w:p w14:paraId="3EF3BCAD" w14:textId="75697AE3" w:rsidR="00720442" w:rsidRPr="006E35D8" w:rsidRDefault="004C0541" w:rsidP="006E35D8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6E35D8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10:00</w:t>
            </w:r>
          </w:p>
        </w:tc>
        <w:tc>
          <w:tcPr>
            <w:tcW w:w="1260" w:type="dxa"/>
            <w:vAlign w:val="center"/>
          </w:tcPr>
          <w:p w14:paraId="279A1D41" w14:textId="1DC79976" w:rsidR="00720442" w:rsidRPr="006E35D8" w:rsidRDefault="004C0541" w:rsidP="006E35D8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6E35D8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A-302</w:t>
            </w:r>
          </w:p>
        </w:tc>
      </w:tr>
      <w:tr w:rsidR="00720442" w14:paraId="04FA4428" w14:textId="77777777" w:rsidTr="006E35D8">
        <w:trPr>
          <w:jc w:val="center"/>
        </w:trPr>
        <w:tc>
          <w:tcPr>
            <w:tcW w:w="4495" w:type="dxa"/>
            <w:vAlign w:val="center"/>
          </w:tcPr>
          <w:p w14:paraId="4BB17BA5" w14:textId="0D805395" w:rsidR="00720442" w:rsidRPr="006E35D8" w:rsidRDefault="00720442" w:rsidP="006E35D8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6E35D8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Prof. Dr. Aleksandar Anastasovski</w:t>
            </w:r>
          </w:p>
        </w:tc>
        <w:tc>
          <w:tcPr>
            <w:tcW w:w="3690" w:type="dxa"/>
            <w:vAlign w:val="center"/>
          </w:tcPr>
          <w:p w14:paraId="72E145A0" w14:textId="1B968109" w:rsidR="00720442" w:rsidRPr="006E35D8" w:rsidRDefault="00720442" w:rsidP="006E35D8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6E35D8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Introduction to Engineering</w:t>
            </w:r>
          </w:p>
        </w:tc>
        <w:tc>
          <w:tcPr>
            <w:tcW w:w="1440" w:type="dxa"/>
            <w:vAlign w:val="center"/>
          </w:tcPr>
          <w:p w14:paraId="4738FF6A" w14:textId="46C5BE53" w:rsidR="00720442" w:rsidRPr="006E35D8" w:rsidRDefault="00702BF3" w:rsidP="006E35D8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6E35D8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19.06.2025</w:t>
            </w:r>
          </w:p>
        </w:tc>
        <w:tc>
          <w:tcPr>
            <w:tcW w:w="990" w:type="dxa"/>
            <w:vAlign w:val="center"/>
          </w:tcPr>
          <w:p w14:paraId="70AB5BBF" w14:textId="101760EF" w:rsidR="00720442" w:rsidRPr="006E35D8" w:rsidRDefault="00720442" w:rsidP="006E35D8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6E35D8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10:00</w:t>
            </w:r>
          </w:p>
        </w:tc>
        <w:tc>
          <w:tcPr>
            <w:tcW w:w="1260" w:type="dxa"/>
            <w:vAlign w:val="center"/>
          </w:tcPr>
          <w:p w14:paraId="78EBB135" w14:textId="0D570CED" w:rsidR="00720442" w:rsidRPr="006E35D8" w:rsidRDefault="00720442" w:rsidP="006E35D8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6E35D8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A-302</w:t>
            </w:r>
          </w:p>
        </w:tc>
      </w:tr>
      <w:tr w:rsidR="00720442" w14:paraId="7C5A8050" w14:textId="77777777" w:rsidTr="006E35D8">
        <w:trPr>
          <w:jc w:val="center"/>
        </w:trPr>
        <w:tc>
          <w:tcPr>
            <w:tcW w:w="4495" w:type="dxa"/>
            <w:vAlign w:val="center"/>
          </w:tcPr>
          <w:p w14:paraId="1015566D" w14:textId="640DDE03" w:rsidR="00720442" w:rsidRPr="006E35D8" w:rsidRDefault="00720442" w:rsidP="006E35D8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6E35D8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Prof. Dr. Aleksandar Anastasovski</w:t>
            </w:r>
          </w:p>
        </w:tc>
        <w:tc>
          <w:tcPr>
            <w:tcW w:w="3690" w:type="dxa"/>
            <w:vAlign w:val="center"/>
          </w:tcPr>
          <w:p w14:paraId="1DA1474D" w14:textId="376AE3B1" w:rsidR="00720442" w:rsidRPr="006E35D8" w:rsidRDefault="00720442" w:rsidP="006E35D8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6E35D8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Engineering economy</w:t>
            </w:r>
          </w:p>
        </w:tc>
        <w:tc>
          <w:tcPr>
            <w:tcW w:w="1440" w:type="dxa"/>
            <w:vAlign w:val="center"/>
          </w:tcPr>
          <w:p w14:paraId="4F391530" w14:textId="033C8669" w:rsidR="00720442" w:rsidRPr="006E35D8" w:rsidRDefault="00702BF3" w:rsidP="006E35D8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6E35D8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19.06.2025</w:t>
            </w:r>
          </w:p>
        </w:tc>
        <w:tc>
          <w:tcPr>
            <w:tcW w:w="990" w:type="dxa"/>
            <w:vAlign w:val="center"/>
          </w:tcPr>
          <w:p w14:paraId="5BEE9F76" w14:textId="667523FD" w:rsidR="00720442" w:rsidRPr="006E35D8" w:rsidRDefault="00720442" w:rsidP="006E35D8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6E35D8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10:00</w:t>
            </w:r>
          </w:p>
        </w:tc>
        <w:tc>
          <w:tcPr>
            <w:tcW w:w="1260" w:type="dxa"/>
            <w:vAlign w:val="center"/>
          </w:tcPr>
          <w:p w14:paraId="6C686794" w14:textId="5F97A508" w:rsidR="00720442" w:rsidRPr="006E35D8" w:rsidRDefault="00720442" w:rsidP="006E35D8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6E35D8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A-302</w:t>
            </w:r>
          </w:p>
        </w:tc>
      </w:tr>
      <w:tr w:rsidR="00720442" w14:paraId="6F8FE2D4" w14:textId="77777777" w:rsidTr="006E35D8">
        <w:trPr>
          <w:jc w:val="center"/>
        </w:trPr>
        <w:tc>
          <w:tcPr>
            <w:tcW w:w="4495" w:type="dxa"/>
            <w:vAlign w:val="center"/>
          </w:tcPr>
          <w:p w14:paraId="36F97E77" w14:textId="1BDB0554" w:rsidR="00720442" w:rsidRPr="006E35D8" w:rsidRDefault="00720442" w:rsidP="006E35D8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6E35D8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Prof. Dr. Aleksandar Anastasovski</w:t>
            </w:r>
          </w:p>
        </w:tc>
        <w:tc>
          <w:tcPr>
            <w:tcW w:w="3690" w:type="dxa"/>
            <w:vAlign w:val="center"/>
          </w:tcPr>
          <w:p w14:paraId="1C756962" w14:textId="67D6BE2F" w:rsidR="00720442" w:rsidRPr="006E35D8" w:rsidRDefault="00720442" w:rsidP="006E35D8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6E35D8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Research methods for engineers</w:t>
            </w:r>
          </w:p>
        </w:tc>
        <w:tc>
          <w:tcPr>
            <w:tcW w:w="1440" w:type="dxa"/>
            <w:vAlign w:val="center"/>
          </w:tcPr>
          <w:p w14:paraId="5F589962" w14:textId="5D77F030" w:rsidR="00720442" w:rsidRPr="006E35D8" w:rsidRDefault="00702BF3" w:rsidP="006E35D8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6E35D8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19.06.2025</w:t>
            </w:r>
          </w:p>
        </w:tc>
        <w:tc>
          <w:tcPr>
            <w:tcW w:w="990" w:type="dxa"/>
            <w:vAlign w:val="center"/>
          </w:tcPr>
          <w:p w14:paraId="65013B10" w14:textId="36F284DE" w:rsidR="00720442" w:rsidRPr="006E35D8" w:rsidRDefault="00720442" w:rsidP="006E35D8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6E35D8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10:00</w:t>
            </w:r>
          </w:p>
        </w:tc>
        <w:tc>
          <w:tcPr>
            <w:tcW w:w="1260" w:type="dxa"/>
            <w:vAlign w:val="center"/>
          </w:tcPr>
          <w:p w14:paraId="7B43B551" w14:textId="57A301F1" w:rsidR="00720442" w:rsidRPr="006E35D8" w:rsidRDefault="00720442" w:rsidP="006E35D8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6E35D8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A-302</w:t>
            </w:r>
          </w:p>
        </w:tc>
      </w:tr>
      <w:tr w:rsidR="00720442" w14:paraId="56A992BD" w14:textId="77777777" w:rsidTr="006E35D8">
        <w:trPr>
          <w:jc w:val="center"/>
        </w:trPr>
        <w:tc>
          <w:tcPr>
            <w:tcW w:w="4495" w:type="dxa"/>
            <w:vAlign w:val="center"/>
          </w:tcPr>
          <w:p w14:paraId="7DFDC956" w14:textId="09BFB29B" w:rsidR="00720442" w:rsidRPr="006E35D8" w:rsidRDefault="00720442" w:rsidP="006E35D8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6E35D8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Prof. Dr. Aleksandar Anastasovski</w:t>
            </w:r>
          </w:p>
        </w:tc>
        <w:tc>
          <w:tcPr>
            <w:tcW w:w="3690" w:type="dxa"/>
            <w:vAlign w:val="center"/>
          </w:tcPr>
          <w:p w14:paraId="0C21DEDB" w14:textId="21FAE5CC" w:rsidR="00720442" w:rsidRPr="006E35D8" w:rsidRDefault="00720442" w:rsidP="006E35D8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6E35D8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Sustainability</w:t>
            </w:r>
          </w:p>
        </w:tc>
        <w:tc>
          <w:tcPr>
            <w:tcW w:w="1440" w:type="dxa"/>
            <w:vAlign w:val="center"/>
          </w:tcPr>
          <w:p w14:paraId="0A6F3FB8" w14:textId="6DF4BB14" w:rsidR="00720442" w:rsidRPr="006E35D8" w:rsidRDefault="00702BF3" w:rsidP="006E35D8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6E35D8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19.06.2025</w:t>
            </w:r>
          </w:p>
        </w:tc>
        <w:tc>
          <w:tcPr>
            <w:tcW w:w="990" w:type="dxa"/>
            <w:vAlign w:val="center"/>
          </w:tcPr>
          <w:p w14:paraId="68EC263F" w14:textId="10DFF7F7" w:rsidR="00720442" w:rsidRPr="006E35D8" w:rsidRDefault="00720442" w:rsidP="006E35D8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6E35D8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10:00</w:t>
            </w:r>
          </w:p>
        </w:tc>
        <w:tc>
          <w:tcPr>
            <w:tcW w:w="1260" w:type="dxa"/>
            <w:vAlign w:val="center"/>
          </w:tcPr>
          <w:p w14:paraId="468425C3" w14:textId="238E52D2" w:rsidR="00720442" w:rsidRPr="006E35D8" w:rsidRDefault="00720442" w:rsidP="006E35D8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6E35D8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A-302</w:t>
            </w:r>
          </w:p>
        </w:tc>
      </w:tr>
      <w:tr w:rsidR="00720442" w14:paraId="120F2349" w14:textId="77777777" w:rsidTr="006E35D8">
        <w:trPr>
          <w:jc w:val="center"/>
        </w:trPr>
        <w:tc>
          <w:tcPr>
            <w:tcW w:w="4495" w:type="dxa"/>
            <w:vAlign w:val="center"/>
          </w:tcPr>
          <w:p w14:paraId="426F41E3" w14:textId="63FFAE57" w:rsidR="00720442" w:rsidRPr="006E35D8" w:rsidRDefault="00720442" w:rsidP="006E35D8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6E35D8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Prof. Dr. Aleksandar Anastasovski</w:t>
            </w:r>
          </w:p>
        </w:tc>
        <w:tc>
          <w:tcPr>
            <w:tcW w:w="3690" w:type="dxa"/>
            <w:vAlign w:val="center"/>
          </w:tcPr>
          <w:p w14:paraId="413F8A84" w14:textId="04FC3B8D" w:rsidR="00720442" w:rsidRPr="006E35D8" w:rsidRDefault="00720442" w:rsidP="006E35D8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6E35D8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ERP tools, techniques and applications</w:t>
            </w:r>
          </w:p>
        </w:tc>
        <w:tc>
          <w:tcPr>
            <w:tcW w:w="1440" w:type="dxa"/>
            <w:vAlign w:val="center"/>
          </w:tcPr>
          <w:p w14:paraId="3DB1B6C1" w14:textId="55C51CF2" w:rsidR="00720442" w:rsidRPr="006E35D8" w:rsidRDefault="00702BF3" w:rsidP="006E35D8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6E35D8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19.06.2025</w:t>
            </w:r>
          </w:p>
        </w:tc>
        <w:tc>
          <w:tcPr>
            <w:tcW w:w="990" w:type="dxa"/>
            <w:vAlign w:val="center"/>
          </w:tcPr>
          <w:p w14:paraId="65BCEAEB" w14:textId="7B3884DC" w:rsidR="00720442" w:rsidRPr="006E35D8" w:rsidRDefault="00720442" w:rsidP="006E35D8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6E35D8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10:00</w:t>
            </w:r>
          </w:p>
        </w:tc>
        <w:tc>
          <w:tcPr>
            <w:tcW w:w="1260" w:type="dxa"/>
            <w:vAlign w:val="center"/>
          </w:tcPr>
          <w:p w14:paraId="1B8D2D4A" w14:textId="260BF4B8" w:rsidR="00720442" w:rsidRPr="006E35D8" w:rsidRDefault="00720442" w:rsidP="006E35D8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6E35D8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A-302</w:t>
            </w:r>
          </w:p>
        </w:tc>
      </w:tr>
      <w:tr w:rsidR="00720442" w14:paraId="5E08C5D6" w14:textId="77777777" w:rsidTr="006E35D8">
        <w:trPr>
          <w:jc w:val="center"/>
        </w:trPr>
        <w:tc>
          <w:tcPr>
            <w:tcW w:w="4495" w:type="dxa"/>
            <w:vAlign w:val="center"/>
          </w:tcPr>
          <w:p w14:paraId="69C97239" w14:textId="3FFFC395" w:rsidR="00720442" w:rsidRPr="006E35D8" w:rsidRDefault="00720442" w:rsidP="006E35D8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6E35D8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Prof. Dr. Aleksandar Anastasovski</w:t>
            </w:r>
          </w:p>
        </w:tc>
        <w:tc>
          <w:tcPr>
            <w:tcW w:w="3690" w:type="dxa"/>
            <w:vAlign w:val="center"/>
          </w:tcPr>
          <w:p w14:paraId="702FD237" w14:textId="672256D0" w:rsidR="00720442" w:rsidRPr="006E35D8" w:rsidRDefault="00720442" w:rsidP="006E35D8">
            <w:pPr>
              <w:spacing w:before="120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6E35D8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Sequencing and scheduling</w:t>
            </w:r>
          </w:p>
        </w:tc>
        <w:tc>
          <w:tcPr>
            <w:tcW w:w="1440" w:type="dxa"/>
            <w:vAlign w:val="center"/>
          </w:tcPr>
          <w:p w14:paraId="75A07C31" w14:textId="0A4505B1" w:rsidR="00720442" w:rsidRPr="006E35D8" w:rsidRDefault="00702BF3" w:rsidP="006E35D8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6E35D8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19.06.2025</w:t>
            </w:r>
          </w:p>
        </w:tc>
        <w:tc>
          <w:tcPr>
            <w:tcW w:w="990" w:type="dxa"/>
            <w:vAlign w:val="center"/>
          </w:tcPr>
          <w:p w14:paraId="28C95984" w14:textId="424DECB9" w:rsidR="00720442" w:rsidRPr="006E35D8" w:rsidRDefault="00720442" w:rsidP="006E35D8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6E35D8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10:00</w:t>
            </w:r>
          </w:p>
        </w:tc>
        <w:tc>
          <w:tcPr>
            <w:tcW w:w="1260" w:type="dxa"/>
            <w:vAlign w:val="center"/>
          </w:tcPr>
          <w:p w14:paraId="4F7BDE37" w14:textId="33B7F3B0" w:rsidR="00720442" w:rsidRPr="006E35D8" w:rsidRDefault="00720442" w:rsidP="006E35D8">
            <w:pPr>
              <w:spacing w:before="120"/>
              <w:jc w:val="center"/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</w:pPr>
            <w:r w:rsidRPr="006E35D8">
              <w:rPr>
                <w:rFonts w:asciiTheme="minorHAnsi" w:hAnsiTheme="minorHAnsi" w:cstheme="minorHAnsi"/>
                <w:color w:val="242424"/>
                <w:sz w:val="22"/>
                <w:szCs w:val="22"/>
                <w:lang w:val="en-US" w:eastAsia="en-US"/>
              </w:rPr>
              <w:t>A-302</w:t>
            </w:r>
          </w:p>
        </w:tc>
      </w:tr>
    </w:tbl>
    <w:p w14:paraId="1E386DA8" w14:textId="77777777" w:rsidR="00720442" w:rsidRPr="00720442" w:rsidRDefault="00720442" w:rsidP="00720442">
      <w:pPr>
        <w:spacing w:before="120"/>
        <w:jc w:val="center"/>
        <w:rPr>
          <w:rFonts w:asciiTheme="minorHAnsi" w:hAnsiTheme="minorHAnsi" w:cstheme="minorHAnsi"/>
          <w:color w:val="242424"/>
          <w:lang w:val="en-US" w:eastAsia="en-US"/>
        </w:rPr>
      </w:pPr>
    </w:p>
    <w:p w14:paraId="0F93B37F" w14:textId="77777777" w:rsidR="00720442" w:rsidRDefault="00720442" w:rsidP="004633AB">
      <w:pPr>
        <w:spacing w:before="120"/>
        <w:rPr>
          <w:rFonts w:asciiTheme="minorHAnsi" w:hAnsiTheme="minorHAnsi" w:cstheme="minorHAnsi"/>
          <w:color w:val="242424"/>
          <w:lang w:val="en-US" w:eastAsia="en-US"/>
        </w:rPr>
      </w:pPr>
    </w:p>
    <w:p w14:paraId="5DE7A5E6" w14:textId="66DBE013" w:rsidR="00526008" w:rsidRPr="00526008" w:rsidRDefault="00526008" w:rsidP="00526008">
      <w:pPr>
        <w:spacing w:before="120"/>
        <w:rPr>
          <w:rFonts w:asciiTheme="minorHAnsi" w:hAnsiTheme="minorHAnsi" w:cstheme="minorHAnsi"/>
          <w:color w:val="242424"/>
          <w:lang w:val="en-US" w:eastAsia="en-US"/>
        </w:rPr>
      </w:pPr>
      <w:r>
        <w:rPr>
          <w:rFonts w:asciiTheme="minorHAnsi" w:hAnsiTheme="minorHAnsi" w:cstheme="minorHAnsi"/>
          <w:color w:val="242424"/>
          <w:lang w:val="en-US" w:eastAsia="en-US"/>
        </w:rPr>
        <w:t>*If the student has overlapping with the exams, he/she should address the professor</w:t>
      </w:r>
      <w:r w:rsidR="00AA2B56">
        <w:rPr>
          <w:rFonts w:asciiTheme="minorHAnsi" w:hAnsiTheme="minorHAnsi" w:cstheme="minorHAnsi"/>
          <w:color w:val="242424"/>
          <w:lang w:val="en-US" w:eastAsia="en-US"/>
        </w:rPr>
        <w:t>.</w:t>
      </w:r>
    </w:p>
    <w:p w14:paraId="7A3EFFC8" w14:textId="77777777" w:rsidR="00526008" w:rsidRPr="00526008" w:rsidRDefault="00526008" w:rsidP="004633AB">
      <w:pPr>
        <w:spacing w:before="120"/>
        <w:rPr>
          <w:rFonts w:asciiTheme="minorHAnsi" w:hAnsiTheme="minorHAnsi" w:cstheme="minorHAnsi"/>
          <w:color w:val="242424"/>
          <w:lang w:val="en-US" w:eastAsia="en-US"/>
        </w:rPr>
      </w:pPr>
    </w:p>
    <w:sectPr w:rsidR="00526008" w:rsidRPr="00526008" w:rsidSect="0016481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B18FE"/>
    <w:multiLevelType w:val="multilevel"/>
    <w:tmpl w:val="18B63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7970630"/>
    <w:multiLevelType w:val="multilevel"/>
    <w:tmpl w:val="43AA2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77009086">
    <w:abstractNumId w:val="1"/>
  </w:num>
  <w:num w:numId="2" w16cid:durableId="1718775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F7D"/>
    <w:rsid w:val="00012AC3"/>
    <w:rsid w:val="000303FB"/>
    <w:rsid w:val="0005124D"/>
    <w:rsid w:val="000960F2"/>
    <w:rsid w:val="000E3D8A"/>
    <w:rsid w:val="000F3EB9"/>
    <w:rsid w:val="0011355C"/>
    <w:rsid w:val="0015705D"/>
    <w:rsid w:val="00164812"/>
    <w:rsid w:val="001B563D"/>
    <w:rsid w:val="001D638C"/>
    <w:rsid w:val="001E15BC"/>
    <w:rsid w:val="001E75A0"/>
    <w:rsid w:val="00222813"/>
    <w:rsid w:val="0023233A"/>
    <w:rsid w:val="00263718"/>
    <w:rsid w:val="00263DCE"/>
    <w:rsid w:val="0029567D"/>
    <w:rsid w:val="00335CCF"/>
    <w:rsid w:val="003534F8"/>
    <w:rsid w:val="00372750"/>
    <w:rsid w:val="00384772"/>
    <w:rsid w:val="00385B99"/>
    <w:rsid w:val="003A6FE0"/>
    <w:rsid w:val="003F48C5"/>
    <w:rsid w:val="00401BF7"/>
    <w:rsid w:val="00402CC6"/>
    <w:rsid w:val="0041380F"/>
    <w:rsid w:val="00456791"/>
    <w:rsid w:val="004633AB"/>
    <w:rsid w:val="004C0541"/>
    <w:rsid w:val="004E68DF"/>
    <w:rsid w:val="004F3320"/>
    <w:rsid w:val="00526008"/>
    <w:rsid w:val="00586CBF"/>
    <w:rsid w:val="00597A10"/>
    <w:rsid w:val="005A6967"/>
    <w:rsid w:val="005B4546"/>
    <w:rsid w:val="005D649C"/>
    <w:rsid w:val="005E6AEC"/>
    <w:rsid w:val="006520AC"/>
    <w:rsid w:val="00670815"/>
    <w:rsid w:val="006C1DDF"/>
    <w:rsid w:val="006E35D8"/>
    <w:rsid w:val="00700D5A"/>
    <w:rsid w:val="00702BF3"/>
    <w:rsid w:val="00705C71"/>
    <w:rsid w:val="00720442"/>
    <w:rsid w:val="00730D96"/>
    <w:rsid w:val="00752940"/>
    <w:rsid w:val="00764987"/>
    <w:rsid w:val="007739AA"/>
    <w:rsid w:val="00793CF5"/>
    <w:rsid w:val="008C0CEE"/>
    <w:rsid w:val="008C2208"/>
    <w:rsid w:val="008C6C50"/>
    <w:rsid w:val="008E07E6"/>
    <w:rsid w:val="008F5970"/>
    <w:rsid w:val="0092392E"/>
    <w:rsid w:val="0093070A"/>
    <w:rsid w:val="00943531"/>
    <w:rsid w:val="009669DE"/>
    <w:rsid w:val="00966BA1"/>
    <w:rsid w:val="00976FF9"/>
    <w:rsid w:val="009965DE"/>
    <w:rsid w:val="009C2301"/>
    <w:rsid w:val="009D6497"/>
    <w:rsid w:val="009F0992"/>
    <w:rsid w:val="009F5120"/>
    <w:rsid w:val="00A31AA8"/>
    <w:rsid w:val="00A475DB"/>
    <w:rsid w:val="00A639B5"/>
    <w:rsid w:val="00A81A66"/>
    <w:rsid w:val="00AA2B56"/>
    <w:rsid w:val="00AF5C66"/>
    <w:rsid w:val="00B20929"/>
    <w:rsid w:val="00B31A47"/>
    <w:rsid w:val="00B4313B"/>
    <w:rsid w:val="00B65741"/>
    <w:rsid w:val="00B73DAD"/>
    <w:rsid w:val="00B8101E"/>
    <w:rsid w:val="00BA5F75"/>
    <w:rsid w:val="00BB2D62"/>
    <w:rsid w:val="00C15EAE"/>
    <w:rsid w:val="00C24346"/>
    <w:rsid w:val="00C47F86"/>
    <w:rsid w:val="00C824D6"/>
    <w:rsid w:val="00C91CE5"/>
    <w:rsid w:val="00CA2644"/>
    <w:rsid w:val="00CC1EF1"/>
    <w:rsid w:val="00CD2A7C"/>
    <w:rsid w:val="00CE2340"/>
    <w:rsid w:val="00CE4568"/>
    <w:rsid w:val="00D15D38"/>
    <w:rsid w:val="00D41195"/>
    <w:rsid w:val="00D47A7A"/>
    <w:rsid w:val="00D90F7D"/>
    <w:rsid w:val="00DB5AAF"/>
    <w:rsid w:val="00DD7933"/>
    <w:rsid w:val="00E133FE"/>
    <w:rsid w:val="00E1690D"/>
    <w:rsid w:val="00E32AD1"/>
    <w:rsid w:val="00E60DA0"/>
    <w:rsid w:val="00E77850"/>
    <w:rsid w:val="00E964FF"/>
    <w:rsid w:val="00EB271A"/>
    <w:rsid w:val="00EB3E7F"/>
    <w:rsid w:val="00EF7C08"/>
    <w:rsid w:val="00F147D5"/>
    <w:rsid w:val="00FD2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54E4F9"/>
  <w15:chartTrackingRefBased/>
  <w15:docId w15:val="{462D85D8-627A-4A01-8393-23D92E84E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1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textrun">
    <w:name w:val="normaltextrun"/>
    <w:basedOn w:val="DefaultParagraphFont"/>
    <w:rsid w:val="00D41195"/>
  </w:style>
  <w:style w:type="character" w:customStyle="1" w:styleId="eop">
    <w:name w:val="eop"/>
    <w:basedOn w:val="DefaultParagraphFont"/>
    <w:rsid w:val="0092392E"/>
  </w:style>
  <w:style w:type="paragraph" w:customStyle="1" w:styleId="paragraph">
    <w:name w:val="paragraph"/>
    <w:basedOn w:val="Normal"/>
    <w:rsid w:val="0092392E"/>
    <w:pPr>
      <w:spacing w:before="100" w:beforeAutospacing="1" w:after="100" w:afterAutospacing="1"/>
    </w:pPr>
    <w:rPr>
      <w:lang w:val="en-US" w:eastAsia="en-US"/>
    </w:rPr>
  </w:style>
  <w:style w:type="table" w:styleId="TableGrid">
    <w:name w:val="Table Grid"/>
    <w:basedOn w:val="TableNormal"/>
    <w:uiPriority w:val="39"/>
    <w:rsid w:val="009D64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6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1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2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32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6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312489">
          <w:blockQuote w:val="1"/>
          <w:marLeft w:val="75"/>
          <w:marRight w:val="0"/>
          <w:marTop w:val="45"/>
          <w:marBottom w:val="100"/>
          <w:divBdr>
            <w:top w:val="none" w:sz="0" w:space="0" w:color="auto"/>
            <w:left w:val="single" w:sz="6" w:space="8" w:color="CCCCCC"/>
            <w:bottom w:val="none" w:sz="0" w:space="0" w:color="auto"/>
            <w:right w:val="none" w:sz="0" w:space="0" w:color="auto"/>
          </w:divBdr>
          <w:divsChild>
            <w:div w:id="109301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8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39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6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9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6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5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1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9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1363</Words>
  <Characters>7772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Damir Rahmani</dc:creator>
  <cp:keywords/>
  <dc:description/>
  <cp:lastModifiedBy>Delco Leskovski</cp:lastModifiedBy>
  <cp:revision>3</cp:revision>
  <dcterms:created xsi:type="dcterms:W3CDTF">2025-06-17T09:08:00Z</dcterms:created>
  <dcterms:modified xsi:type="dcterms:W3CDTF">2025-06-17T09:17:00Z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cb58142c-3bbe-4b21-be23-668c586d5354</vt:lpwstr>
  </property>
</Properties>
</file>